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4AD4" w14:textId="34259F7C" w:rsidR="00F51B1C" w:rsidRPr="00F51B1C" w:rsidRDefault="004C30D8" w:rsidP="00D9786C">
      <w:pPr>
        <w:spacing w:after="20" w:line="240" w:lineRule="auto"/>
        <w:ind w:left="0" w:right="1372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</w:t>
      </w:r>
      <w:r w:rsidR="00F51B1C" w:rsidRPr="00F51B1C">
        <w:rPr>
          <w:b/>
          <w:bCs/>
          <w:szCs w:val="24"/>
        </w:rPr>
        <w:t>St Mary</w:t>
      </w:r>
      <w:r w:rsidR="00F51B1C">
        <w:rPr>
          <w:b/>
          <w:bCs/>
          <w:szCs w:val="24"/>
        </w:rPr>
        <w:t>’</w:t>
      </w:r>
      <w:r w:rsidR="00F51B1C" w:rsidRPr="00F51B1C">
        <w:rPr>
          <w:b/>
          <w:bCs/>
          <w:szCs w:val="24"/>
        </w:rPr>
        <w:t>s N</w:t>
      </w:r>
      <w:r w:rsidR="00E4422C">
        <w:rPr>
          <w:b/>
          <w:bCs/>
          <w:szCs w:val="24"/>
        </w:rPr>
        <w:t>ational School</w:t>
      </w:r>
    </w:p>
    <w:p w14:paraId="3C588383" w14:textId="1857BD71" w:rsidR="00244504" w:rsidRDefault="001A0DD6" w:rsidP="00D9786C">
      <w:pPr>
        <w:spacing w:after="20" w:line="240" w:lineRule="auto"/>
        <w:ind w:left="0" w:right="1372" w:firstLine="0"/>
        <w:jc w:val="center"/>
        <w:rPr>
          <w:szCs w:val="24"/>
        </w:rPr>
      </w:pPr>
      <w:r>
        <w:rPr>
          <w:szCs w:val="24"/>
        </w:rPr>
        <w:t xml:space="preserve">                   </w:t>
      </w:r>
      <w:r w:rsidR="00244504" w:rsidRPr="00DF1A5E">
        <w:rPr>
          <w:szCs w:val="24"/>
        </w:rPr>
        <w:t>Belmont Ave</w:t>
      </w:r>
      <w:r>
        <w:rPr>
          <w:szCs w:val="24"/>
        </w:rPr>
        <w:t>nue &amp; Mount Eden Road</w:t>
      </w:r>
      <w:r w:rsidR="00244504" w:rsidRPr="00DF1A5E">
        <w:rPr>
          <w:szCs w:val="24"/>
        </w:rPr>
        <w:t>, Donnybrook, Dublin 4</w:t>
      </w:r>
    </w:p>
    <w:p w14:paraId="1E75A816" w14:textId="77777777" w:rsidR="00DF1A5E" w:rsidRPr="00DF1A5E" w:rsidRDefault="00DF1A5E" w:rsidP="00D9786C">
      <w:pPr>
        <w:spacing w:after="20" w:line="240" w:lineRule="auto"/>
        <w:ind w:left="0" w:right="1372" w:firstLine="0"/>
        <w:jc w:val="center"/>
        <w:rPr>
          <w:szCs w:val="24"/>
        </w:rPr>
      </w:pPr>
    </w:p>
    <w:p w14:paraId="2ABA0AA3" w14:textId="2D68A795" w:rsidR="00244504" w:rsidRDefault="00B34F90" w:rsidP="00D9786C">
      <w:pPr>
        <w:spacing w:after="288" w:line="240" w:lineRule="auto"/>
        <w:ind w:left="0" w:right="112" w:firstLine="0"/>
        <w:jc w:val="center"/>
        <w:rPr>
          <w:b/>
          <w:szCs w:val="24"/>
        </w:rPr>
      </w:pPr>
      <w:r>
        <w:rPr>
          <w:b/>
          <w:szCs w:val="24"/>
        </w:rPr>
        <w:t>6th Class Book List 202</w:t>
      </w:r>
      <w:r w:rsidR="003C2311">
        <w:rPr>
          <w:b/>
          <w:szCs w:val="24"/>
        </w:rPr>
        <w:t>3</w:t>
      </w:r>
      <w:r w:rsidR="00244504" w:rsidRPr="00066201">
        <w:rPr>
          <w:b/>
          <w:szCs w:val="24"/>
        </w:rPr>
        <w:t>/</w:t>
      </w:r>
      <w:r w:rsidR="00244504">
        <w:rPr>
          <w:b/>
          <w:szCs w:val="24"/>
        </w:rPr>
        <w:t>20</w:t>
      </w:r>
      <w:r w:rsidR="00244504" w:rsidRPr="00066201">
        <w:rPr>
          <w:b/>
          <w:szCs w:val="24"/>
        </w:rPr>
        <w:t>2</w:t>
      </w:r>
      <w:r w:rsidR="003C2311">
        <w:rPr>
          <w:b/>
          <w:szCs w:val="24"/>
        </w:rPr>
        <w:t>4</w:t>
      </w:r>
    </w:p>
    <w:p w14:paraId="3E36E515" w14:textId="79BC69C9" w:rsidR="00964FEF" w:rsidRPr="00066201" w:rsidRDefault="00964FEF" w:rsidP="00D9786C">
      <w:pPr>
        <w:spacing w:after="288" w:line="240" w:lineRule="auto"/>
        <w:ind w:left="0" w:right="112" w:firstLine="0"/>
        <w:jc w:val="center"/>
        <w:rPr>
          <w:szCs w:val="24"/>
        </w:rPr>
      </w:pPr>
      <w:r>
        <w:rPr>
          <w:b/>
          <w:szCs w:val="24"/>
        </w:rPr>
        <w:t xml:space="preserve">Teachers: </w:t>
      </w:r>
      <w:r w:rsidR="00DF1A5E">
        <w:rPr>
          <w:b/>
          <w:szCs w:val="24"/>
        </w:rPr>
        <w:t>Ms.</w:t>
      </w:r>
      <w:r w:rsidR="00234275">
        <w:rPr>
          <w:b/>
          <w:szCs w:val="24"/>
        </w:rPr>
        <w:t xml:space="preserve"> Carroll, Ms. Flood, Mr. </w:t>
      </w:r>
      <w:r w:rsidR="00AE3CF5">
        <w:rPr>
          <w:b/>
          <w:szCs w:val="24"/>
        </w:rPr>
        <w:t xml:space="preserve">Furlong, </w:t>
      </w:r>
    </w:p>
    <w:tbl>
      <w:tblPr>
        <w:tblStyle w:val="TableGrid"/>
        <w:tblW w:w="9686" w:type="dxa"/>
        <w:tblInd w:w="25" w:type="dxa"/>
        <w:tblCellMar>
          <w:top w:w="9" w:type="dxa"/>
          <w:left w:w="31" w:type="dxa"/>
        </w:tblCellMar>
        <w:tblLook w:val="04A0" w:firstRow="1" w:lastRow="0" w:firstColumn="1" w:lastColumn="0" w:noHBand="0" w:noVBand="1"/>
      </w:tblPr>
      <w:tblGrid>
        <w:gridCol w:w="7485"/>
        <w:gridCol w:w="2201"/>
      </w:tblGrid>
      <w:tr w:rsidR="00244504" w:rsidRPr="00066201" w14:paraId="03101E22" w14:textId="77777777" w:rsidTr="000B3686">
        <w:trPr>
          <w:trHeight w:val="26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369C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F2AA" w14:textId="77777777" w:rsidR="00244504" w:rsidRPr="00E4544A" w:rsidRDefault="00244504" w:rsidP="00BA3C60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  <w:r w:rsidRPr="00E4544A">
              <w:rPr>
                <w:szCs w:val="24"/>
              </w:rPr>
              <w:t xml:space="preserve"> </w:t>
            </w:r>
          </w:p>
        </w:tc>
      </w:tr>
      <w:tr w:rsidR="00683FD1" w:rsidRPr="00066201" w14:paraId="1D85796F" w14:textId="77777777" w:rsidTr="000B3686">
        <w:trPr>
          <w:trHeight w:val="16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9E93" w14:textId="114E96DA" w:rsidR="00683FD1" w:rsidRPr="00066201" w:rsidRDefault="00282C23" w:rsidP="00BA3C60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 6</w:t>
            </w:r>
            <w:r w:rsidRPr="00066201">
              <w:rPr>
                <w:szCs w:val="24"/>
                <w:vertAlign w:val="superscript"/>
              </w:rPr>
              <w:t>th</w:t>
            </w:r>
            <w:r w:rsidRPr="00066201">
              <w:rPr>
                <w:szCs w:val="24"/>
              </w:rPr>
              <w:t xml:space="preserve"> Class Light Years Ahead  (Gill)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4ED" w14:textId="34B7066C" w:rsidR="00E66AF1" w:rsidRPr="00566B52" w:rsidRDefault="00566B52" w:rsidP="00BA3C60">
            <w:pPr>
              <w:spacing w:after="0" w:line="240" w:lineRule="auto"/>
              <w:ind w:left="113" w:firstLine="0"/>
              <w:rPr>
                <w:bCs/>
                <w:szCs w:val="24"/>
              </w:rPr>
            </w:pPr>
            <w:r w:rsidRPr="00566B52">
              <w:rPr>
                <w:bCs/>
                <w:szCs w:val="24"/>
              </w:rPr>
              <w:t>€13.95</w:t>
            </w:r>
          </w:p>
        </w:tc>
      </w:tr>
      <w:tr w:rsidR="00244504" w:rsidRPr="00066201" w14:paraId="00393822" w14:textId="77777777" w:rsidTr="00265D6E">
        <w:trPr>
          <w:trHeight w:val="339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0489" w14:textId="0EFDD16F" w:rsidR="00244504" w:rsidRPr="008A2FF0" w:rsidRDefault="00244504" w:rsidP="00BA3C60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r w:rsidRPr="008A2FF0">
              <w:rPr>
                <w:szCs w:val="24"/>
              </w:rPr>
              <w:t>Over the Moon 6</w:t>
            </w:r>
            <w:r w:rsidRPr="008A2FF0">
              <w:rPr>
                <w:szCs w:val="24"/>
                <w:vertAlign w:val="superscript"/>
              </w:rPr>
              <w:t>th</w:t>
            </w:r>
            <w:r w:rsidRPr="008A2FF0">
              <w:rPr>
                <w:szCs w:val="24"/>
              </w:rPr>
              <w:t xml:space="preserve"> Class Skills Book (Gill)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2D6" w14:textId="4BE99164" w:rsidR="00244504" w:rsidRPr="00E4544A" w:rsidRDefault="00566B52" w:rsidP="00BA3C60">
            <w:pPr>
              <w:spacing w:after="0" w:line="240" w:lineRule="auto"/>
              <w:ind w:left="113" w:firstLine="0"/>
              <w:rPr>
                <w:szCs w:val="24"/>
                <w:highlight w:val="yellow"/>
              </w:rPr>
            </w:pPr>
            <w:r w:rsidRPr="00566B52">
              <w:rPr>
                <w:szCs w:val="24"/>
              </w:rPr>
              <w:t>€13.95</w:t>
            </w:r>
          </w:p>
        </w:tc>
      </w:tr>
      <w:tr w:rsidR="00244504" w:rsidRPr="00066201" w14:paraId="1F1964CB" w14:textId="77777777" w:rsidTr="000B3686">
        <w:trPr>
          <w:trHeight w:val="324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2268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Grammar 6 Pupil Book (Jolly Phonics)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B025" w14:textId="1CB82AD9" w:rsidR="00244504" w:rsidRPr="00E4544A" w:rsidRDefault="00AE3CF5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  <w:r>
              <w:rPr>
                <w:szCs w:val="24"/>
              </w:rPr>
              <w:t>€7.95</w:t>
            </w:r>
          </w:p>
        </w:tc>
      </w:tr>
      <w:tr w:rsidR="00244504" w:rsidRPr="00066201" w14:paraId="1158FFFB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820F" w14:textId="3A58578E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Chambers New School Dictionary  (CJ Fallon)   Retain from last year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9C6" w14:textId="5E830041" w:rsidR="00244504" w:rsidRPr="00E4544A" w:rsidRDefault="000D7740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  <w:r>
              <w:rPr>
                <w:szCs w:val="24"/>
              </w:rPr>
              <w:t>€17.70</w:t>
            </w:r>
          </w:p>
        </w:tc>
      </w:tr>
      <w:tr w:rsidR="00244504" w:rsidRPr="00066201" w14:paraId="0EF4EF1E" w14:textId="77777777" w:rsidTr="000B3686">
        <w:trPr>
          <w:trHeight w:val="19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766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GAEILGE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6EE" w14:textId="2671B3DE" w:rsidR="00244504" w:rsidRPr="00E4544A" w:rsidRDefault="00244504" w:rsidP="00BA3C60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  <w:tr w:rsidR="00244504" w:rsidRPr="00066201" w14:paraId="23BF358F" w14:textId="77777777" w:rsidTr="000B3686">
        <w:trPr>
          <w:trHeight w:val="327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FAD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Fuaimeanna &amp; Focail Rang 6 (Folens)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F60" w14:textId="1288E2EE" w:rsidR="00244504" w:rsidRPr="00E4544A" w:rsidRDefault="00BC616C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  <w:r>
              <w:rPr>
                <w:szCs w:val="24"/>
              </w:rPr>
              <w:t>€11.85</w:t>
            </w:r>
          </w:p>
        </w:tc>
      </w:tr>
      <w:tr w:rsidR="00244504" w:rsidRPr="00066201" w14:paraId="4F459211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8710" w14:textId="77777777" w:rsidR="00244504" w:rsidRPr="003812B6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  <w:highlight w:val="yellow"/>
              </w:rPr>
            </w:pPr>
            <w:r w:rsidRPr="008A2FF0">
              <w:rPr>
                <w:szCs w:val="24"/>
              </w:rPr>
              <w:t>Abair Liom H for 6</w:t>
            </w:r>
            <w:r w:rsidRPr="008A2FF0">
              <w:rPr>
                <w:szCs w:val="24"/>
                <w:vertAlign w:val="superscript"/>
              </w:rPr>
              <w:t>th</w:t>
            </w:r>
            <w:r w:rsidRPr="008A2FF0">
              <w:rPr>
                <w:szCs w:val="24"/>
              </w:rPr>
              <w:t xml:space="preserve"> Class (Folens)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6207" w14:textId="2A5139A3" w:rsidR="00244504" w:rsidRPr="00A62905" w:rsidRDefault="00A62905" w:rsidP="00BA3C60">
            <w:pPr>
              <w:spacing w:after="0" w:line="259" w:lineRule="auto"/>
              <w:ind w:left="113" w:firstLine="0"/>
              <w:rPr>
                <w:szCs w:val="24"/>
              </w:rPr>
            </w:pPr>
            <w:r w:rsidRPr="00A62905">
              <w:rPr>
                <w:szCs w:val="24"/>
              </w:rPr>
              <w:t>€21.75</w:t>
            </w:r>
          </w:p>
        </w:tc>
      </w:tr>
      <w:tr w:rsidR="00244504" w:rsidRPr="00066201" w14:paraId="21F53D5F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62C1" w14:textId="6A23C052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Foclóir Eaghrán Nua O’Siochfhradha (Edco)  Retain from last year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204" w14:textId="5CCDC459" w:rsidR="00244504" w:rsidRPr="00E4544A" w:rsidRDefault="00765C9F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  <w:r>
              <w:rPr>
                <w:szCs w:val="24"/>
              </w:rPr>
              <w:t>€13.95</w:t>
            </w:r>
          </w:p>
        </w:tc>
      </w:tr>
      <w:tr w:rsidR="00244504" w:rsidRPr="00066201" w14:paraId="23F75645" w14:textId="77777777" w:rsidTr="000B3686">
        <w:trPr>
          <w:trHeight w:val="232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7CA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MATHS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75A7" w14:textId="1FB02365" w:rsidR="00244504" w:rsidRPr="00E4544A" w:rsidRDefault="00244504" w:rsidP="00BA3C60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  <w:tr w:rsidR="00244504" w:rsidRPr="00066201" w14:paraId="559EB4B9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5D4C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6 (CJ Fallon)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0A58" w14:textId="435C153C" w:rsidR="00E66AF1" w:rsidRPr="00DA31FC" w:rsidRDefault="00CA19B0" w:rsidP="00BA3C60">
            <w:pPr>
              <w:spacing w:after="0" w:line="259" w:lineRule="auto"/>
              <w:ind w:left="113" w:firstLine="0"/>
              <w:rPr>
                <w:bCs/>
                <w:szCs w:val="24"/>
              </w:rPr>
            </w:pPr>
            <w:r w:rsidRPr="00DA31FC">
              <w:rPr>
                <w:bCs/>
                <w:szCs w:val="24"/>
              </w:rPr>
              <w:t>€25.50</w:t>
            </w:r>
          </w:p>
        </w:tc>
      </w:tr>
      <w:tr w:rsidR="00244504" w:rsidRPr="00066201" w14:paraId="509696C6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67B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6 Class Shadow Book (CJ Fallon)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E64" w14:textId="117273D9" w:rsidR="00244504" w:rsidRPr="00E4544A" w:rsidRDefault="00DA31FC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  <w:r>
              <w:rPr>
                <w:szCs w:val="24"/>
              </w:rPr>
              <w:t>€9.95</w:t>
            </w:r>
          </w:p>
        </w:tc>
      </w:tr>
      <w:tr w:rsidR="00244504" w:rsidRPr="00066201" w14:paraId="611A51D7" w14:textId="77777777" w:rsidTr="000B3686">
        <w:trPr>
          <w:trHeight w:val="324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F89B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New Wave Mental Maths Book 6 (Prim-Ed)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183" w14:textId="19491FD6" w:rsidR="00244504" w:rsidRPr="00E4544A" w:rsidRDefault="00682742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  <w:r>
              <w:rPr>
                <w:szCs w:val="24"/>
              </w:rPr>
              <w:t>€8.99</w:t>
            </w:r>
          </w:p>
        </w:tc>
      </w:tr>
      <w:tr w:rsidR="00E83919" w:rsidRPr="00066201" w14:paraId="1C464A89" w14:textId="77777777" w:rsidTr="000B3686">
        <w:trPr>
          <w:trHeight w:val="324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316B" w14:textId="43C38D14" w:rsidR="00E83919" w:rsidRPr="00066201" w:rsidRDefault="00E83919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Mathematical Set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C271" w14:textId="77777777" w:rsidR="00E83919" w:rsidRDefault="00E83919" w:rsidP="00BA3C60">
            <w:pPr>
              <w:spacing w:after="0" w:line="259" w:lineRule="auto"/>
              <w:ind w:left="113" w:right="32" w:firstLine="0"/>
              <w:rPr>
                <w:szCs w:val="24"/>
              </w:rPr>
            </w:pPr>
          </w:p>
        </w:tc>
      </w:tr>
      <w:tr w:rsidR="00172F18" w:rsidRPr="00066201" w14:paraId="47A99B71" w14:textId="77777777" w:rsidTr="000B3686">
        <w:trPr>
          <w:trHeight w:val="194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9F78" w14:textId="77777777" w:rsidR="002F30C3" w:rsidRPr="00066201" w:rsidRDefault="00804960" w:rsidP="00BA3C60">
            <w:pPr>
              <w:spacing w:after="0" w:line="240" w:lineRule="auto"/>
              <w:ind w:left="113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SESE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A206" w14:textId="77777777" w:rsidR="00172F18" w:rsidRPr="00E4544A" w:rsidRDefault="00172F18" w:rsidP="00BA3C60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  <w:tr w:rsidR="00600554" w:rsidRPr="00066201" w14:paraId="17D30BCC" w14:textId="77777777" w:rsidTr="000B3686">
        <w:trPr>
          <w:trHeight w:val="194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EAF1" w14:textId="77777777" w:rsidR="003812B6" w:rsidRDefault="0060055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600554">
              <w:rPr>
                <w:szCs w:val="24"/>
              </w:rPr>
              <w:t xml:space="preserve">Let’s Discover History </w:t>
            </w:r>
            <w:r w:rsidR="00250859">
              <w:rPr>
                <w:szCs w:val="24"/>
              </w:rPr>
              <w:t>(CJ Fallon)</w:t>
            </w:r>
          </w:p>
          <w:p w14:paraId="02A907BA" w14:textId="1061DFFF" w:rsidR="00600554" w:rsidRPr="00600554" w:rsidRDefault="0060055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Let’s Discover Geography </w:t>
            </w:r>
            <w:r w:rsidR="00250859">
              <w:rPr>
                <w:szCs w:val="24"/>
              </w:rPr>
              <w:t>(CJ Fallon)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578B" w14:textId="77777777" w:rsidR="003812B6" w:rsidRPr="00682742" w:rsidRDefault="00682742" w:rsidP="00BA3C60">
            <w:pPr>
              <w:spacing w:after="0" w:line="259" w:lineRule="auto"/>
              <w:ind w:left="113" w:firstLine="0"/>
              <w:rPr>
                <w:bCs/>
                <w:szCs w:val="24"/>
              </w:rPr>
            </w:pPr>
            <w:r w:rsidRPr="00682742">
              <w:rPr>
                <w:bCs/>
                <w:szCs w:val="24"/>
              </w:rPr>
              <w:t>€15.25</w:t>
            </w:r>
          </w:p>
          <w:p w14:paraId="299A198D" w14:textId="3C02C3B5" w:rsidR="00682742" w:rsidRPr="00E4544A" w:rsidRDefault="00682742" w:rsidP="00BA3C60">
            <w:pPr>
              <w:spacing w:after="0" w:line="259" w:lineRule="auto"/>
              <w:ind w:left="113" w:firstLine="0"/>
              <w:rPr>
                <w:b/>
                <w:szCs w:val="24"/>
              </w:rPr>
            </w:pPr>
            <w:r w:rsidRPr="00682742">
              <w:rPr>
                <w:bCs/>
                <w:szCs w:val="24"/>
              </w:rPr>
              <w:t>€15.25</w:t>
            </w:r>
          </w:p>
        </w:tc>
      </w:tr>
      <w:tr w:rsidR="00244504" w:rsidRPr="00066201" w14:paraId="317C2CCA" w14:textId="77777777" w:rsidTr="000B3686">
        <w:trPr>
          <w:trHeight w:val="194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45DD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DDF8" w14:textId="77777777" w:rsidR="00244504" w:rsidRPr="00E4544A" w:rsidRDefault="00244504" w:rsidP="00BA3C60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  <w:r w:rsidRPr="00E4544A">
              <w:rPr>
                <w:szCs w:val="24"/>
              </w:rPr>
              <w:t xml:space="preserve"> </w:t>
            </w:r>
          </w:p>
        </w:tc>
      </w:tr>
      <w:tr w:rsidR="00244504" w:rsidRPr="00066201" w14:paraId="7FD00D47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15FB" w14:textId="72E0DE59" w:rsidR="00244504" w:rsidRPr="00125CA5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  <w:highlight w:val="yellow"/>
              </w:rPr>
            </w:pPr>
            <w:r w:rsidRPr="008A2FF0">
              <w:rPr>
                <w:szCs w:val="24"/>
              </w:rPr>
              <w:t>Grow in Lov</w:t>
            </w:r>
            <w:r w:rsidR="000B3686" w:rsidRPr="008A2FF0">
              <w:rPr>
                <w:szCs w:val="24"/>
              </w:rPr>
              <w:t xml:space="preserve">e </w:t>
            </w:r>
            <w:r w:rsidR="00E47A5D">
              <w:rPr>
                <w:szCs w:val="24"/>
              </w:rPr>
              <w:t>(Available in class)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46F" w14:textId="782264DF" w:rsidR="00244504" w:rsidRPr="00E4544A" w:rsidRDefault="003756A1" w:rsidP="00BA3C60">
            <w:pPr>
              <w:spacing w:after="0" w:line="259" w:lineRule="auto"/>
              <w:ind w:left="113" w:right="34" w:firstLine="0"/>
              <w:rPr>
                <w:szCs w:val="24"/>
                <w:highlight w:val="yellow"/>
              </w:rPr>
            </w:pPr>
            <w:r w:rsidRPr="003756A1">
              <w:rPr>
                <w:szCs w:val="24"/>
              </w:rPr>
              <w:t>€19.50</w:t>
            </w:r>
          </w:p>
        </w:tc>
      </w:tr>
      <w:tr w:rsidR="00244504" w:rsidRPr="00066201" w14:paraId="29E37924" w14:textId="77777777" w:rsidTr="000B3686">
        <w:trPr>
          <w:trHeight w:val="16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D84" w14:textId="77777777" w:rsidR="00244504" w:rsidRPr="00066201" w:rsidRDefault="00244504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MUSIC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938E" w14:textId="77777777" w:rsidR="00244504" w:rsidRPr="00E4544A" w:rsidRDefault="00244504" w:rsidP="00BA3C60">
            <w:pPr>
              <w:spacing w:after="0" w:line="259" w:lineRule="auto"/>
              <w:ind w:left="113" w:right="34" w:firstLine="0"/>
              <w:jc w:val="center"/>
              <w:rPr>
                <w:szCs w:val="24"/>
              </w:rPr>
            </w:pPr>
          </w:p>
        </w:tc>
      </w:tr>
      <w:tr w:rsidR="00244504" w:rsidRPr="00066201" w14:paraId="573B245D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29A8" w14:textId="33F09743" w:rsidR="00244504" w:rsidRPr="00066201" w:rsidRDefault="000D7740" w:rsidP="00BA3C60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Into Music </w:t>
            </w:r>
            <w:r w:rsidR="002967C0">
              <w:rPr>
                <w:szCs w:val="24"/>
              </w:rPr>
              <w:t xml:space="preserve">Digital </w:t>
            </w:r>
            <w:r>
              <w:rPr>
                <w:szCs w:val="24"/>
              </w:rPr>
              <w:t>License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1C3" w14:textId="11AE863A" w:rsidR="00244504" w:rsidRPr="00E4544A" w:rsidRDefault="00244504" w:rsidP="00BA3C60">
            <w:pPr>
              <w:spacing w:after="0" w:line="259" w:lineRule="auto"/>
              <w:ind w:left="113" w:right="34" w:firstLine="0"/>
              <w:rPr>
                <w:szCs w:val="24"/>
              </w:rPr>
            </w:pPr>
          </w:p>
        </w:tc>
      </w:tr>
      <w:tr w:rsidR="00E83919" w:rsidRPr="00066201" w14:paraId="1C1288C9" w14:textId="77777777" w:rsidTr="000B3686">
        <w:trPr>
          <w:trHeight w:val="32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DD93" w14:textId="1A4D187F" w:rsidR="00E83919" w:rsidRPr="00E83919" w:rsidRDefault="00E83919" w:rsidP="00BA3C60">
            <w:pPr>
              <w:spacing w:after="0" w:line="259" w:lineRule="auto"/>
              <w:ind w:left="113" w:firstLine="0"/>
              <w:jc w:val="left"/>
              <w:rPr>
                <w:b/>
                <w:bCs/>
                <w:szCs w:val="24"/>
              </w:rPr>
            </w:pPr>
            <w:r w:rsidRPr="00E83919">
              <w:rPr>
                <w:b/>
                <w:bCs/>
                <w:szCs w:val="24"/>
              </w:rPr>
              <w:t>Stationery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4931" w14:textId="77777777" w:rsidR="00E83919" w:rsidRPr="00E4544A" w:rsidRDefault="00E83919" w:rsidP="00BA3C60">
            <w:pPr>
              <w:spacing w:after="0" w:line="259" w:lineRule="auto"/>
              <w:ind w:left="113" w:right="34" w:firstLine="0"/>
              <w:rPr>
                <w:szCs w:val="24"/>
              </w:rPr>
            </w:pPr>
          </w:p>
        </w:tc>
      </w:tr>
      <w:tr w:rsidR="00244504" w:rsidRPr="00066201" w14:paraId="49FBCB61" w14:textId="77777777" w:rsidTr="000B3686">
        <w:trPr>
          <w:trHeight w:val="327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D7E" w14:textId="03FABCA8" w:rsidR="00E83919" w:rsidRDefault="00E83919" w:rsidP="00E83919">
            <w:pPr>
              <w:ind w:left="113"/>
              <w:rPr>
                <w:sz w:val="22"/>
              </w:rPr>
            </w:pPr>
            <w:r w:rsidRPr="00066201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066201">
              <w:rPr>
                <w:sz w:val="22"/>
              </w:rPr>
              <w:t xml:space="preserve"> x 88 pg copies A11</w:t>
            </w:r>
            <w:r>
              <w:rPr>
                <w:sz w:val="22"/>
              </w:rPr>
              <w:t xml:space="preserve">, </w:t>
            </w:r>
            <w:r w:rsidRPr="00066201">
              <w:rPr>
                <w:sz w:val="22"/>
              </w:rPr>
              <w:t>3 x 88 pg Sum copy, 2 x 120 pg copies A11,</w:t>
            </w:r>
          </w:p>
          <w:p w14:paraId="4E8B9166" w14:textId="103270B7" w:rsidR="00E83919" w:rsidRPr="00066201" w:rsidRDefault="00E83919" w:rsidP="00E83919">
            <w:pPr>
              <w:ind w:left="113"/>
              <w:rPr>
                <w:sz w:val="22"/>
              </w:rPr>
            </w:pPr>
            <w:r>
              <w:rPr>
                <w:sz w:val="22"/>
              </w:rPr>
              <w:t xml:space="preserve">1 x A4 Hard back Copy, </w:t>
            </w:r>
            <w:r w:rsidRPr="00125CA5">
              <w:rPr>
                <w:sz w:val="22"/>
              </w:rPr>
              <w:t>I x A4 lined copy</w:t>
            </w:r>
          </w:p>
          <w:p w14:paraId="5B55D6A3" w14:textId="617739E1" w:rsidR="00E83919" w:rsidRPr="00066201" w:rsidRDefault="00E83919" w:rsidP="00E83919">
            <w:pPr>
              <w:ind w:left="113"/>
              <w:rPr>
                <w:sz w:val="22"/>
              </w:rPr>
            </w:pPr>
            <w:r w:rsidRPr="00066201">
              <w:rPr>
                <w:sz w:val="22"/>
              </w:rPr>
              <w:t xml:space="preserve">1 x 40 Pocket Display Folder </w:t>
            </w:r>
          </w:p>
          <w:p w14:paraId="07180A3A" w14:textId="77777777" w:rsidR="00E83919" w:rsidRDefault="00E83919" w:rsidP="00E83919">
            <w:pPr>
              <w:ind w:left="113"/>
              <w:rPr>
                <w:sz w:val="22"/>
              </w:rPr>
            </w:pPr>
            <w:r w:rsidRPr="00066201">
              <w:rPr>
                <w:sz w:val="22"/>
              </w:rPr>
              <w:t xml:space="preserve">2 x Blue or Black Whiteboard Markers, </w:t>
            </w:r>
          </w:p>
          <w:p w14:paraId="73B3E2DD" w14:textId="3A2F7159" w:rsidR="00E83919" w:rsidRPr="00C12A25" w:rsidRDefault="00E83919" w:rsidP="006D76CA">
            <w:pPr>
              <w:ind w:left="113"/>
              <w:rPr>
                <w:sz w:val="22"/>
              </w:rPr>
            </w:pPr>
            <w:r w:rsidRPr="00066201">
              <w:rPr>
                <w:sz w:val="22"/>
              </w:rPr>
              <w:t xml:space="preserve">2 x Glue Sticks, </w:t>
            </w:r>
          </w:p>
          <w:p w14:paraId="12EEEB6A" w14:textId="77777777" w:rsidR="00244504" w:rsidRPr="00C12A25" w:rsidRDefault="00244504" w:rsidP="00E83919">
            <w:pPr>
              <w:spacing w:after="0" w:line="259" w:lineRule="auto"/>
              <w:ind w:left="113" w:firstLine="0"/>
              <w:jc w:val="left"/>
              <w:rPr>
                <w:sz w:val="22"/>
              </w:rPr>
            </w:pPr>
            <w:r w:rsidRPr="00C12A25">
              <w:rPr>
                <w:sz w:val="22"/>
              </w:rPr>
              <w:t xml:space="preserve">Homework Diary (CJ Fallon)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FD00" w14:textId="57960D4C" w:rsidR="00244504" w:rsidRPr="00E4544A" w:rsidRDefault="002251A8" w:rsidP="002251A8">
            <w:pPr>
              <w:spacing w:after="0" w:line="259" w:lineRule="auto"/>
              <w:ind w:left="0" w:right="32" w:firstLine="0"/>
              <w:rPr>
                <w:szCs w:val="24"/>
              </w:rPr>
            </w:pPr>
            <w:r>
              <w:rPr>
                <w:szCs w:val="24"/>
              </w:rPr>
              <w:t xml:space="preserve">  c. €20.00</w:t>
            </w:r>
          </w:p>
        </w:tc>
      </w:tr>
      <w:tr w:rsidR="00244504" w:rsidRPr="00066201" w14:paraId="09C722CF" w14:textId="77777777" w:rsidTr="000B3686">
        <w:trPr>
          <w:trHeight w:val="189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1A6" w14:textId="77777777" w:rsidR="00BA3C60" w:rsidRDefault="00BA3C60" w:rsidP="00BA3C6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6864AF">
              <w:rPr>
                <w:b/>
                <w:szCs w:val="24"/>
              </w:rPr>
              <w:t>ART</w:t>
            </w:r>
            <w:r>
              <w:rPr>
                <w:b/>
                <w:szCs w:val="24"/>
              </w:rPr>
              <w:t xml:space="preserve"> &amp; CRAFT</w:t>
            </w:r>
            <w:r w:rsidR="006864AF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Printing, P</w:t>
            </w:r>
            <w:r w:rsidR="006864AF">
              <w:rPr>
                <w:b/>
                <w:szCs w:val="24"/>
              </w:rPr>
              <w:t xml:space="preserve">hotocopying and </w:t>
            </w:r>
            <w:r w:rsidR="004A058F">
              <w:rPr>
                <w:b/>
                <w:szCs w:val="24"/>
              </w:rPr>
              <w:t>Digital Licenses</w:t>
            </w:r>
            <w:r w:rsidR="00244504" w:rsidRPr="00066201">
              <w:rPr>
                <w:b/>
                <w:szCs w:val="24"/>
              </w:rPr>
              <w:t xml:space="preserve">      </w:t>
            </w:r>
          </w:p>
          <w:p w14:paraId="5BB6351C" w14:textId="0A955024" w:rsidR="00244504" w:rsidRPr="00066201" w:rsidRDefault="00E00FD7" w:rsidP="00BA3C60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 Payable On-line via Aladdin</w:t>
            </w:r>
            <w:r w:rsidR="00244504" w:rsidRPr="00066201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4A16" w14:textId="4770E4BA" w:rsidR="00244504" w:rsidRPr="00BA3C60" w:rsidRDefault="00BA3C60" w:rsidP="00BA3C60">
            <w:pPr>
              <w:spacing w:after="0" w:line="259" w:lineRule="auto"/>
              <w:ind w:left="113" w:right="32" w:firstLine="0"/>
              <w:jc w:val="center"/>
              <w:rPr>
                <w:b/>
                <w:bCs/>
                <w:szCs w:val="24"/>
              </w:rPr>
            </w:pPr>
            <w:r w:rsidRPr="00BA3C60">
              <w:rPr>
                <w:b/>
                <w:bCs/>
                <w:szCs w:val="24"/>
              </w:rPr>
              <w:t>€</w:t>
            </w:r>
            <w:r w:rsidR="00244504" w:rsidRPr="00BA3C60">
              <w:rPr>
                <w:b/>
                <w:bCs/>
                <w:szCs w:val="24"/>
              </w:rPr>
              <w:t xml:space="preserve">40.00 </w:t>
            </w:r>
          </w:p>
        </w:tc>
      </w:tr>
      <w:tr w:rsidR="00C12A25" w:rsidRPr="00066201" w14:paraId="4E6B0D6A" w14:textId="77777777" w:rsidTr="000B3686">
        <w:trPr>
          <w:trHeight w:val="189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CCC" w14:textId="45682FD2" w:rsidR="00C12A25" w:rsidRDefault="00C12A25" w:rsidP="00BA3C6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Additional Stationery</w:t>
            </w:r>
            <w:r w:rsidR="00206FE2">
              <w:rPr>
                <w:b/>
                <w:szCs w:val="24"/>
              </w:rPr>
              <w:t xml:space="preserve"> (To be purchased by families)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0434" w14:textId="77777777" w:rsidR="00C12A25" w:rsidRPr="00BA3C60" w:rsidRDefault="00C12A25" w:rsidP="00BA3C60">
            <w:pPr>
              <w:spacing w:after="0" w:line="259" w:lineRule="auto"/>
              <w:ind w:left="113" w:right="32" w:firstLine="0"/>
              <w:jc w:val="center"/>
              <w:rPr>
                <w:b/>
                <w:bCs/>
                <w:szCs w:val="24"/>
              </w:rPr>
            </w:pPr>
          </w:p>
        </w:tc>
      </w:tr>
      <w:tr w:rsidR="00C12A25" w:rsidRPr="006D76CA" w14:paraId="03756351" w14:textId="77777777" w:rsidTr="000B3686">
        <w:trPr>
          <w:trHeight w:val="189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919" w14:textId="77777777" w:rsidR="00206FE2" w:rsidRDefault="00C12A25" w:rsidP="00BA3C6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6D76CA">
              <w:rPr>
                <w:bCs/>
                <w:szCs w:val="24"/>
              </w:rPr>
              <w:t xml:space="preserve">  </w:t>
            </w:r>
            <w:r w:rsidRPr="00206FE2">
              <w:rPr>
                <w:b/>
                <w:szCs w:val="24"/>
              </w:rPr>
              <w:t xml:space="preserve">Pencil </w:t>
            </w:r>
            <w:r w:rsidR="006D76CA" w:rsidRPr="00206FE2">
              <w:rPr>
                <w:b/>
                <w:szCs w:val="24"/>
              </w:rPr>
              <w:t xml:space="preserve">case, Pencils, Eraser, Sharpener, Ruler, Red Pen, </w:t>
            </w:r>
          </w:p>
          <w:p w14:paraId="57FD4E63" w14:textId="27457D36" w:rsidR="00C12A25" w:rsidRPr="00206FE2" w:rsidRDefault="00206FE2" w:rsidP="00BA3C6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6D76CA" w:rsidRPr="00206FE2">
              <w:rPr>
                <w:b/>
                <w:szCs w:val="24"/>
              </w:rPr>
              <w:t>Pens (Black/Blue)</w:t>
            </w:r>
          </w:p>
          <w:p w14:paraId="24CC6771" w14:textId="593DDFC1" w:rsidR="006D76CA" w:rsidRPr="006D76CA" w:rsidRDefault="006D76CA" w:rsidP="00BA3C60">
            <w:pPr>
              <w:spacing w:after="0" w:line="259" w:lineRule="auto"/>
              <w:ind w:left="0" w:firstLine="0"/>
              <w:rPr>
                <w:bCs/>
                <w:szCs w:val="24"/>
              </w:rPr>
            </w:pPr>
            <w:r w:rsidRPr="00206FE2">
              <w:rPr>
                <w:b/>
                <w:szCs w:val="24"/>
              </w:rPr>
              <w:t xml:space="preserve">  Colours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175" w14:textId="77777777" w:rsidR="00C12A25" w:rsidRPr="006D76CA" w:rsidRDefault="00C12A25" w:rsidP="00BA3C60">
            <w:pPr>
              <w:spacing w:after="0" w:line="259" w:lineRule="auto"/>
              <w:ind w:left="113" w:right="32" w:firstLine="0"/>
              <w:jc w:val="center"/>
              <w:rPr>
                <w:bCs/>
                <w:szCs w:val="24"/>
              </w:rPr>
            </w:pPr>
          </w:p>
        </w:tc>
      </w:tr>
    </w:tbl>
    <w:p w14:paraId="629393A2" w14:textId="77777777" w:rsidR="00244504" w:rsidRPr="006D76CA" w:rsidRDefault="00244504" w:rsidP="00244504">
      <w:pPr>
        <w:spacing w:after="0" w:line="259" w:lineRule="auto"/>
        <w:ind w:left="452" w:firstLine="0"/>
        <w:jc w:val="left"/>
        <w:rPr>
          <w:bCs/>
          <w:sz w:val="16"/>
          <w:szCs w:val="16"/>
        </w:rPr>
      </w:pPr>
      <w:r w:rsidRPr="006D76CA">
        <w:rPr>
          <w:bCs/>
          <w:szCs w:val="24"/>
        </w:rPr>
        <w:t xml:space="preserve">  </w:t>
      </w:r>
    </w:p>
    <w:p w14:paraId="52938EE2" w14:textId="5BADB8A8" w:rsidR="00244504" w:rsidRPr="00066201" w:rsidRDefault="00244504" w:rsidP="006D76CA">
      <w:pPr>
        <w:spacing w:after="5" w:line="250" w:lineRule="auto"/>
        <w:ind w:left="0" w:right="1143" w:firstLine="0"/>
        <w:jc w:val="left"/>
        <w:rPr>
          <w:sz w:val="22"/>
        </w:rPr>
      </w:pPr>
    </w:p>
    <w:p w14:paraId="63B7A895" w14:textId="77777777" w:rsidR="00125CA5" w:rsidRPr="00125CA5" w:rsidRDefault="00125CA5" w:rsidP="00125CA5">
      <w:pPr>
        <w:ind w:left="35"/>
        <w:rPr>
          <w:rFonts w:ascii="Courier New" w:eastAsia="Courier New" w:hAnsi="Courier New" w:cs="Courier New"/>
          <w:sz w:val="22"/>
        </w:rPr>
      </w:pPr>
    </w:p>
    <w:sectPr w:rsidR="00125CA5" w:rsidRPr="00125CA5" w:rsidSect="00DF1A5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04"/>
    <w:rsid w:val="000B3686"/>
    <w:rsid w:val="000B45D5"/>
    <w:rsid w:val="000D7740"/>
    <w:rsid w:val="00125CA5"/>
    <w:rsid w:val="00172F18"/>
    <w:rsid w:val="001A0DD6"/>
    <w:rsid w:val="001B5E10"/>
    <w:rsid w:val="00206FE2"/>
    <w:rsid w:val="00221311"/>
    <w:rsid w:val="002251A8"/>
    <w:rsid w:val="00234275"/>
    <w:rsid w:val="00244504"/>
    <w:rsid w:val="00250859"/>
    <w:rsid w:val="00265D6E"/>
    <w:rsid w:val="00282C23"/>
    <w:rsid w:val="002967C0"/>
    <w:rsid w:val="002B1580"/>
    <w:rsid w:val="002F30C3"/>
    <w:rsid w:val="003756A1"/>
    <w:rsid w:val="003812B6"/>
    <w:rsid w:val="003C2311"/>
    <w:rsid w:val="003E35B0"/>
    <w:rsid w:val="004A058F"/>
    <w:rsid w:val="004C30D8"/>
    <w:rsid w:val="00566B52"/>
    <w:rsid w:val="00596982"/>
    <w:rsid w:val="00600554"/>
    <w:rsid w:val="00645F04"/>
    <w:rsid w:val="00682742"/>
    <w:rsid w:val="00683FD1"/>
    <w:rsid w:val="006864AF"/>
    <w:rsid w:val="006D76CA"/>
    <w:rsid w:val="00765C9F"/>
    <w:rsid w:val="007A7C73"/>
    <w:rsid w:val="00804960"/>
    <w:rsid w:val="00864479"/>
    <w:rsid w:val="008A2FF0"/>
    <w:rsid w:val="00964FEF"/>
    <w:rsid w:val="009B30F1"/>
    <w:rsid w:val="00A62905"/>
    <w:rsid w:val="00AE3CF5"/>
    <w:rsid w:val="00B34F90"/>
    <w:rsid w:val="00BA3C60"/>
    <w:rsid w:val="00BB0CE1"/>
    <w:rsid w:val="00BC616C"/>
    <w:rsid w:val="00BC6F5A"/>
    <w:rsid w:val="00C12A25"/>
    <w:rsid w:val="00CA19B0"/>
    <w:rsid w:val="00D9786C"/>
    <w:rsid w:val="00DA31FC"/>
    <w:rsid w:val="00DF1A5E"/>
    <w:rsid w:val="00E00FD7"/>
    <w:rsid w:val="00E4422C"/>
    <w:rsid w:val="00E4544A"/>
    <w:rsid w:val="00E47A5D"/>
    <w:rsid w:val="00E541B4"/>
    <w:rsid w:val="00E66AF1"/>
    <w:rsid w:val="00E83919"/>
    <w:rsid w:val="00F51B1C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51"/>
  <w15:chartTrackingRefBased/>
  <w15:docId w15:val="{C5D64734-B51E-4958-A901-7749A6CA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04"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45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ACA7C-76D0-44B6-AF7B-AB1A07179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F4DDD-243C-4FC8-8C2F-CCB62F97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55514-ED7C-4F29-843D-7DE7756F8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33</cp:revision>
  <cp:lastPrinted>2023-06-15T13:31:00Z</cp:lastPrinted>
  <dcterms:created xsi:type="dcterms:W3CDTF">2023-04-18T13:04:00Z</dcterms:created>
  <dcterms:modified xsi:type="dcterms:W3CDTF">2023-06-23T16:16:00Z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