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8637" w14:textId="0B135D23" w:rsidR="007645A7" w:rsidRPr="00066201" w:rsidRDefault="007645A7" w:rsidP="004B6498">
      <w:pPr>
        <w:spacing w:after="0" w:line="259" w:lineRule="auto"/>
        <w:ind w:left="0" w:right="1374" w:firstLine="0"/>
        <w:jc w:val="center"/>
        <w:rPr>
          <w:szCs w:val="24"/>
        </w:rPr>
      </w:pPr>
      <w:r w:rsidRPr="00066201">
        <w:rPr>
          <w:b/>
          <w:szCs w:val="24"/>
        </w:rPr>
        <w:t>St. Mary’s National School</w:t>
      </w:r>
    </w:p>
    <w:p w14:paraId="0DEC479B" w14:textId="699B1D8C" w:rsidR="00C50826" w:rsidRDefault="008970F7" w:rsidP="004B6498">
      <w:pPr>
        <w:spacing w:after="20" w:line="259" w:lineRule="auto"/>
        <w:ind w:left="0" w:right="1375" w:firstLine="0"/>
        <w:jc w:val="center"/>
        <w:rPr>
          <w:szCs w:val="24"/>
        </w:rPr>
      </w:pPr>
      <w:r>
        <w:rPr>
          <w:szCs w:val="24"/>
        </w:rPr>
        <w:t>Belmont Avenue &amp; Mount Eden Road</w:t>
      </w:r>
      <w:r w:rsidR="007645A7" w:rsidRPr="00066201">
        <w:rPr>
          <w:szCs w:val="24"/>
        </w:rPr>
        <w:t>, Donnybrook, Dublin 4</w:t>
      </w:r>
    </w:p>
    <w:p w14:paraId="65BCB19E" w14:textId="77777777" w:rsidR="004B0D96" w:rsidRDefault="004B0D96" w:rsidP="007645A7">
      <w:pPr>
        <w:spacing w:after="20" w:line="259" w:lineRule="auto"/>
        <w:ind w:left="0" w:right="1375" w:firstLine="0"/>
        <w:jc w:val="center"/>
        <w:rPr>
          <w:szCs w:val="24"/>
        </w:rPr>
      </w:pPr>
    </w:p>
    <w:p w14:paraId="54B640D1" w14:textId="3F8C9F58" w:rsidR="000C7C5F" w:rsidRDefault="00C50826" w:rsidP="004B6498">
      <w:pPr>
        <w:spacing w:after="20" w:line="259" w:lineRule="auto"/>
        <w:ind w:left="0" w:right="1375" w:firstLine="0"/>
        <w:jc w:val="center"/>
        <w:rPr>
          <w:b/>
          <w:szCs w:val="24"/>
        </w:rPr>
      </w:pPr>
      <w:r w:rsidRPr="00066201">
        <w:rPr>
          <w:b/>
          <w:szCs w:val="24"/>
        </w:rPr>
        <w:t>3</w:t>
      </w:r>
      <w:r w:rsidRPr="00066201">
        <w:rPr>
          <w:b/>
          <w:szCs w:val="24"/>
          <w:vertAlign w:val="superscript"/>
        </w:rPr>
        <w:t>rd</w:t>
      </w:r>
      <w:r w:rsidRPr="00066201">
        <w:rPr>
          <w:b/>
          <w:szCs w:val="24"/>
        </w:rPr>
        <w:t xml:space="preserve"> Class Book List </w:t>
      </w:r>
      <w:r w:rsidR="004B0D96">
        <w:rPr>
          <w:b/>
          <w:szCs w:val="24"/>
        </w:rPr>
        <w:t>202</w:t>
      </w:r>
      <w:r w:rsidR="00933FBE">
        <w:rPr>
          <w:b/>
          <w:szCs w:val="24"/>
        </w:rPr>
        <w:t>3</w:t>
      </w:r>
      <w:r w:rsidR="004B0D96">
        <w:rPr>
          <w:b/>
          <w:szCs w:val="24"/>
        </w:rPr>
        <w:t>/202</w:t>
      </w:r>
      <w:r w:rsidR="00933FBE">
        <w:rPr>
          <w:b/>
          <w:szCs w:val="24"/>
        </w:rPr>
        <w:t>4</w:t>
      </w:r>
    </w:p>
    <w:p w14:paraId="424ED75D" w14:textId="77777777" w:rsidR="00500442" w:rsidRDefault="00500442" w:rsidP="004B6498">
      <w:pPr>
        <w:spacing w:after="20" w:line="259" w:lineRule="auto"/>
        <w:ind w:left="0" w:right="1375" w:firstLine="0"/>
        <w:jc w:val="center"/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XSpec="center" w:tblpY="562"/>
        <w:tblW w:w="9493" w:type="dxa"/>
        <w:tblInd w:w="0" w:type="dxa"/>
        <w:tblCellMar>
          <w:top w:w="62" w:type="dxa"/>
          <w:left w:w="108" w:type="dxa"/>
        </w:tblCellMar>
        <w:tblLook w:val="04A0" w:firstRow="1" w:lastRow="0" w:firstColumn="1" w:lastColumn="0" w:noHBand="0" w:noVBand="1"/>
      </w:tblPr>
      <w:tblGrid>
        <w:gridCol w:w="7225"/>
        <w:gridCol w:w="2268"/>
      </w:tblGrid>
      <w:tr w:rsidR="00705D59" w:rsidRPr="00066201" w14:paraId="7666D27E" w14:textId="77777777" w:rsidTr="00705D59">
        <w:trPr>
          <w:trHeight w:val="2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8724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ENGLISH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59E1" w14:textId="77777777" w:rsidR="00705D59" w:rsidRPr="00066201" w:rsidRDefault="00705D59" w:rsidP="00705D59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066201">
              <w:rPr>
                <w:szCs w:val="24"/>
              </w:rPr>
              <w:t xml:space="preserve"> </w:t>
            </w:r>
          </w:p>
        </w:tc>
      </w:tr>
      <w:tr w:rsidR="00705D59" w:rsidRPr="00066201" w14:paraId="127125E5" w14:textId="77777777" w:rsidTr="00705D59">
        <w:trPr>
          <w:trHeight w:val="3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018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Over the Moon – To the Moon and Back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0088" w14:textId="77777777" w:rsidR="00705D59" w:rsidRPr="00066201" w:rsidRDefault="00705D59" w:rsidP="00705D59">
            <w:pPr>
              <w:spacing w:after="4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€13.95</w:t>
            </w:r>
          </w:p>
        </w:tc>
      </w:tr>
      <w:tr w:rsidR="00705D59" w:rsidRPr="00066201" w14:paraId="45A4520B" w14:textId="77777777" w:rsidTr="00705D59">
        <w:trPr>
          <w:trHeight w:val="3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766B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Over the Moon 3rd Class Skills Book  (Gill)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181" w14:textId="77777777" w:rsidR="00705D59" w:rsidRPr="00066201" w:rsidRDefault="00705D59" w:rsidP="00705D59">
            <w:pPr>
              <w:spacing w:after="0" w:line="259" w:lineRule="auto"/>
              <w:ind w:left="0" w:right="108" w:firstLine="0"/>
              <w:rPr>
                <w:szCs w:val="24"/>
              </w:rPr>
            </w:pPr>
            <w:r>
              <w:rPr>
                <w:szCs w:val="24"/>
              </w:rPr>
              <w:t>€13.95</w:t>
            </w:r>
          </w:p>
        </w:tc>
      </w:tr>
      <w:tr w:rsidR="00705D59" w:rsidRPr="00066201" w14:paraId="6EA61560" w14:textId="77777777" w:rsidTr="00705D59">
        <w:trPr>
          <w:trHeight w:val="3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41F8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Grammar 3 Pupil Book (Jolly Phonics)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5FE" w14:textId="77777777" w:rsidR="00705D59" w:rsidRPr="00066201" w:rsidRDefault="00705D59" w:rsidP="00705D59">
            <w:pPr>
              <w:spacing w:after="0" w:line="259" w:lineRule="auto"/>
              <w:ind w:left="0" w:right="109" w:firstLine="0"/>
              <w:rPr>
                <w:szCs w:val="24"/>
              </w:rPr>
            </w:pPr>
            <w:r>
              <w:rPr>
                <w:szCs w:val="24"/>
              </w:rPr>
              <w:t>€7.95</w:t>
            </w:r>
          </w:p>
        </w:tc>
      </w:tr>
      <w:tr w:rsidR="00705D59" w:rsidRPr="00066201" w14:paraId="00DAE6E5" w14:textId="77777777" w:rsidTr="00705D59">
        <w:trPr>
          <w:trHeight w:val="368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F77D" w14:textId="77777777" w:rsidR="00705D59" w:rsidRPr="00763E7E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szCs w:val="24"/>
              </w:rPr>
              <w:t>Chambers New School Dictionary (CJ Fallon)</w:t>
            </w:r>
            <w:r w:rsidRPr="00066201">
              <w:rPr>
                <w:b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5ABE" w14:textId="77777777" w:rsidR="00705D59" w:rsidRPr="00066201" w:rsidRDefault="00705D59" w:rsidP="00705D59">
            <w:pPr>
              <w:spacing w:after="0" w:line="259" w:lineRule="auto"/>
              <w:ind w:left="0" w:right="109" w:firstLine="0"/>
              <w:rPr>
                <w:szCs w:val="24"/>
              </w:rPr>
            </w:pPr>
            <w:r>
              <w:rPr>
                <w:szCs w:val="24"/>
              </w:rPr>
              <w:t>€17.70</w:t>
            </w:r>
          </w:p>
        </w:tc>
      </w:tr>
      <w:tr w:rsidR="00705D59" w:rsidRPr="00066201" w14:paraId="2D2AB647" w14:textId="77777777" w:rsidTr="00705D59">
        <w:trPr>
          <w:trHeight w:val="23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97AF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Gaeilge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321" w14:textId="77777777" w:rsidR="00705D59" w:rsidRPr="00066201" w:rsidRDefault="00705D59" w:rsidP="00705D59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</w:p>
        </w:tc>
      </w:tr>
      <w:tr w:rsidR="00705D59" w:rsidRPr="00066201" w14:paraId="002AC312" w14:textId="77777777" w:rsidTr="00705D59">
        <w:trPr>
          <w:trHeight w:val="3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7ABD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Bua na Cainte 3 (Edco)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804C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€19.70</w:t>
            </w:r>
          </w:p>
        </w:tc>
      </w:tr>
      <w:tr w:rsidR="00705D59" w:rsidRPr="00066201" w14:paraId="3C29546D" w14:textId="77777777" w:rsidTr="00705D59">
        <w:trPr>
          <w:trHeight w:val="3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4CC1" w14:textId="77777777" w:rsidR="00705D59" w:rsidRPr="00066201" w:rsidRDefault="00705D59" w:rsidP="00705D59">
            <w:pPr>
              <w:tabs>
                <w:tab w:val="center" w:pos="5058"/>
              </w:tabs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460EE8">
              <w:rPr>
                <w:rStyle w:val="Strong"/>
                <w:b w:val="0"/>
                <w:color w:val="121B17"/>
                <w:szCs w:val="24"/>
              </w:rPr>
              <w:t>Fuaimeanna agus Focail</w:t>
            </w:r>
            <w:r>
              <w:rPr>
                <w:rStyle w:val="Strong"/>
                <w:rFonts w:ascii="Arial" w:hAnsi="Arial" w:cs="Arial"/>
                <w:color w:val="121B17"/>
                <w:sz w:val="27"/>
                <w:szCs w:val="27"/>
              </w:rPr>
              <w:t> </w:t>
            </w:r>
            <w:r w:rsidRPr="00C50826">
              <w:rPr>
                <w:rStyle w:val="Strong"/>
                <w:b w:val="0"/>
                <w:color w:val="121B17"/>
                <w:sz w:val="27"/>
                <w:szCs w:val="27"/>
              </w:rPr>
              <w:t>3</w:t>
            </w:r>
            <w:r w:rsidRPr="00C50826">
              <w:rPr>
                <w:rStyle w:val="Strong"/>
                <w:b w:val="0"/>
                <w:color w:val="121B17"/>
                <w:sz w:val="27"/>
                <w:szCs w:val="27"/>
                <w:vertAlign w:val="superscript"/>
              </w:rPr>
              <w:t>rd</w:t>
            </w:r>
            <w:r w:rsidRPr="00C50826">
              <w:rPr>
                <w:rStyle w:val="Strong"/>
                <w:b w:val="0"/>
                <w:color w:val="121B17"/>
                <w:sz w:val="27"/>
                <w:szCs w:val="27"/>
              </w:rPr>
              <w:t xml:space="preserve"> Class (Folens)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38F7" w14:textId="77777777" w:rsidR="00705D59" w:rsidRPr="00C50826" w:rsidRDefault="00705D59" w:rsidP="00705D59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€11.45</w:t>
            </w:r>
          </w:p>
        </w:tc>
      </w:tr>
      <w:tr w:rsidR="00705D59" w:rsidRPr="00066201" w14:paraId="7A9CEA47" w14:textId="77777777" w:rsidTr="00705D59">
        <w:trPr>
          <w:trHeight w:val="16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B47D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MATHS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DF8D" w14:textId="77777777" w:rsidR="00705D59" w:rsidRPr="00066201" w:rsidRDefault="00705D59" w:rsidP="00705D59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</w:p>
        </w:tc>
      </w:tr>
      <w:tr w:rsidR="00705D59" w:rsidRPr="00066201" w14:paraId="223DBC33" w14:textId="77777777" w:rsidTr="00705D59">
        <w:trPr>
          <w:trHeight w:val="3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9FA0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3 (CJ Fallon)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A474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€23.95</w:t>
            </w:r>
          </w:p>
        </w:tc>
      </w:tr>
      <w:tr w:rsidR="00705D59" w:rsidRPr="00066201" w14:paraId="150CADFA" w14:textId="77777777" w:rsidTr="00705D59">
        <w:trPr>
          <w:trHeight w:val="3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C400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Busy At Maths Shadow Book 3 (CJ Fallon)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F4D0" w14:textId="77777777" w:rsidR="00705D59" w:rsidRPr="00066201" w:rsidRDefault="00705D59" w:rsidP="00705D59">
            <w:pPr>
              <w:spacing w:after="0" w:line="259" w:lineRule="auto"/>
              <w:ind w:left="0" w:right="108" w:firstLine="0"/>
              <w:rPr>
                <w:szCs w:val="24"/>
              </w:rPr>
            </w:pPr>
            <w:r>
              <w:rPr>
                <w:szCs w:val="24"/>
              </w:rPr>
              <w:t>€9.95</w:t>
            </w:r>
          </w:p>
        </w:tc>
      </w:tr>
      <w:tr w:rsidR="00705D59" w:rsidRPr="00066201" w14:paraId="60D91EFB" w14:textId="77777777" w:rsidTr="00705D59">
        <w:trPr>
          <w:trHeight w:val="3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FE34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New Wave Mental Maths Book 3 (Prim-Ed)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D513" w14:textId="77777777" w:rsidR="00705D59" w:rsidRPr="00066201" w:rsidRDefault="00705D59" w:rsidP="00705D59">
            <w:pPr>
              <w:spacing w:after="0" w:line="259" w:lineRule="auto"/>
              <w:ind w:left="0" w:right="109" w:firstLine="0"/>
              <w:rPr>
                <w:szCs w:val="24"/>
              </w:rPr>
            </w:pPr>
            <w:r>
              <w:rPr>
                <w:szCs w:val="24"/>
              </w:rPr>
              <w:t>€8.99</w:t>
            </w:r>
          </w:p>
        </w:tc>
      </w:tr>
      <w:tr w:rsidR="00705D59" w:rsidRPr="00066201" w14:paraId="6E280CB9" w14:textId="77777777" w:rsidTr="00705D59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5E4D" w14:textId="77777777" w:rsidR="00705D59" w:rsidRPr="002902F1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2902F1">
              <w:rPr>
                <w:b/>
                <w:szCs w:val="24"/>
              </w:rPr>
              <w:t>SESE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5EA7" w14:textId="77777777" w:rsidR="00705D59" w:rsidRPr="00066201" w:rsidRDefault="00705D59" w:rsidP="00705D59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</w:p>
        </w:tc>
      </w:tr>
      <w:tr w:rsidR="00705D59" w:rsidRPr="00066201" w14:paraId="280174CC" w14:textId="77777777" w:rsidTr="00705D59">
        <w:trPr>
          <w:trHeight w:val="3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02B" w14:textId="77777777" w:rsidR="00705D59" w:rsidRPr="002902F1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i/>
                <w:szCs w:val="24"/>
              </w:rPr>
            </w:pPr>
            <w:r>
              <w:rPr>
                <w:szCs w:val="24"/>
              </w:rPr>
              <w:t xml:space="preserve">Let’s Discover History   (CJ Fallon)         </w:t>
            </w:r>
          </w:p>
          <w:p w14:paraId="05E1F7F3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Let’s Discover Geography (CJ Fallon)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CCD7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€15.25</w:t>
            </w:r>
          </w:p>
          <w:p w14:paraId="7F4C2A58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€15.25</w:t>
            </w:r>
          </w:p>
        </w:tc>
      </w:tr>
      <w:tr w:rsidR="00705D59" w:rsidRPr="00066201" w14:paraId="39A6A157" w14:textId="77777777" w:rsidTr="00705D59">
        <w:trPr>
          <w:trHeight w:val="20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6F47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MUSIC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E755" w14:textId="77777777" w:rsidR="00705D59" w:rsidRPr="00066201" w:rsidRDefault="00705D59" w:rsidP="00705D59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</w:p>
        </w:tc>
      </w:tr>
      <w:tr w:rsidR="00705D59" w:rsidRPr="00066201" w14:paraId="748023A6" w14:textId="77777777" w:rsidTr="00705D59">
        <w:trPr>
          <w:trHeight w:val="3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4B04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Into Music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AC13" w14:textId="77777777" w:rsidR="00705D59" w:rsidRPr="00066201" w:rsidRDefault="00705D59" w:rsidP="00705D59">
            <w:pPr>
              <w:spacing w:after="0" w:line="259" w:lineRule="auto"/>
              <w:ind w:left="0" w:right="109" w:firstLine="0"/>
              <w:jc w:val="center"/>
              <w:rPr>
                <w:szCs w:val="24"/>
              </w:rPr>
            </w:pPr>
          </w:p>
        </w:tc>
      </w:tr>
      <w:tr w:rsidR="00705D59" w:rsidRPr="00066201" w14:paraId="47B3F71E" w14:textId="77777777" w:rsidTr="00705D59">
        <w:trPr>
          <w:trHeight w:val="15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93D5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b/>
                <w:szCs w:val="24"/>
              </w:rPr>
              <w:t xml:space="preserve">RELIGION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4E63" w14:textId="77777777" w:rsidR="00705D59" w:rsidRPr="00066201" w:rsidRDefault="00705D59" w:rsidP="00705D59">
            <w:pPr>
              <w:spacing w:after="0" w:line="259" w:lineRule="auto"/>
              <w:ind w:left="0" w:right="51" w:firstLine="0"/>
              <w:jc w:val="center"/>
              <w:rPr>
                <w:szCs w:val="24"/>
              </w:rPr>
            </w:pPr>
          </w:p>
        </w:tc>
      </w:tr>
      <w:tr w:rsidR="00705D59" w:rsidRPr="00066201" w14:paraId="4B96E0E2" w14:textId="77777777" w:rsidTr="00705D59">
        <w:trPr>
          <w:trHeight w:val="3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1ADB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>Grow in Love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1F0B" w14:textId="77777777" w:rsidR="00705D59" w:rsidRPr="00066201" w:rsidRDefault="00705D59" w:rsidP="00705D59">
            <w:pPr>
              <w:spacing w:after="0" w:line="259" w:lineRule="auto"/>
              <w:ind w:left="0" w:right="111" w:firstLine="0"/>
              <w:rPr>
                <w:szCs w:val="24"/>
              </w:rPr>
            </w:pPr>
            <w:r>
              <w:rPr>
                <w:szCs w:val="24"/>
              </w:rPr>
              <w:t>€15.75</w:t>
            </w:r>
          </w:p>
        </w:tc>
      </w:tr>
      <w:tr w:rsidR="00705D59" w:rsidRPr="00066201" w14:paraId="6141DB3D" w14:textId="77777777" w:rsidTr="00705D59">
        <w:trPr>
          <w:trHeight w:val="37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098D" w14:textId="77777777" w:rsidR="00705D59" w:rsidRPr="007B2F3A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7B2F3A">
              <w:rPr>
                <w:b/>
                <w:bCs/>
                <w:szCs w:val="24"/>
              </w:rPr>
              <w:t>Stationery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630E" w14:textId="77777777" w:rsidR="00705D59" w:rsidRDefault="00705D59" w:rsidP="00705D59">
            <w:pPr>
              <w:spacing w:after="0" w:line="259" w:lineRule="auto"/>
              <w:ind w:left="0" w:right="111" w:firstLine="0"/>
              <w:rPr>
                <w:szCs w:val="24"/>
              </w:rPr>
            </w:pPr>
          </w:p>
        </w:tc>
      </w:tr>
      <w:tr w:rsidR="00705D59" w:rsidRPr="00066201" w14:paraId="4EE6276B" w14:textId="77777777" w:rsidTr="00705D59">
        <w:trPr>
          <w:trHeight w:val="3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941E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066201">
              <w:rPr>
                <w:szCs w:val="24"/>
              </w:rPr>
              <w:t xml:space="preserve">CJ Fallon Homework Diary </w:t>
            </w:r>
          </w:p>
          <w:p w14:paraId="17331E64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50826">
              <w:rPr>
                <w:szCs w:val="24"/>
              </w:rPr>
              <w:t xml:space="preserve">10 x 88pgs Writing Copies A11  </w:t>
            </w:r>
          </w:p>
          <w:p w14:paraId="1F218D7D" w14:textId="77777777" w:rsidR="00705D59" w:rsidRPr="00C50826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50826">
              <w:rPr>
                <w:szCs w:val="24"/>
              </w:rPr>
              <w:t xml:space="preserve">1 x 88pg Sum Copy C3 </w:t>
            </w:r>
          </w:p>
          <w:p w14:paraId="653DBFDC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50826">
              <w:rPr>
                <w:szCs w:val="24"/>
              </w:rPr>
              <w:t xml:space="preserve">1 x Handwriting Copy B4 </w:t>
            </w:r>
          </w:p>
          <w:p w14:paraId="0CF657C1" w14:textId="77777777" w:rsidR="00705D59" w:rsidRPr="00C50826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50826">
              <w:rPr>
                <w:szCs w:val="24"/>
              </w:rPr>
              <w:t xml:space="preserve">2 x B4 Zip Mesh Weave Folder </w:t>
            </w:r>
          </w:p>
          <w:p w14:paraId="6191521D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50826">
              <w:rPr>
                <w:szCs w:val="24"/>
              </w:rPr>
              <w:t xml:space="preserve">1 x 40 Pocket Display Folder </w:t>
            </w:r>
          </w:p>
          <w:p w14:paraId="1F081BEC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C50826">
              <w:rPr>
                <w:szCs w:val="24"/>
              </w:rPr>
              <w:t xml:space="preserve">1 x Scrapbook </w:t>
            </w:r>
          </w:p>
          <w:p w14:paraId="1523EA1B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 x Whiteboard Markers</w:t>
            </w:r>
          </w:p>
          <w:p w14:paraId="1DD8B838" w14:textId="77777777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Glue Stick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0ED8" w14:textId="77777777" w:rsidR="00705D59" w:rsidRPr="00066201" w:rsidRDefault="00705D59" w:rsidP="00705D59">
            <w:pPr>
              <w:spacing w:after="0" w:line="259" w:lineRule="auto"/>
              <w:ind w:left="0" w:right="109" w:firstLine="0"/>
              <w:jc w:val="center"/>
              <w:rPr>
                <w:szCs w:val="24"/>
              </w:rPr>
            </w:pPr>
          </w:p>
        </w:tc>
      </w:tr>
      <w:tr w:rsidR="00705D59" w:rsidRPr="00066201" w14:paraId="1D2D256E" w14:textId="77777777" w:rsidTr="00705D59">
        <w:trPr>
          <w:trHeight w:val="23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217D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066201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rt</w:t>
            </w:r>
            <w:r w:rsidRPr="00066201">
              <w:rPr>
                <w:b/>
                <w:szCs w:val="24"/>
              </w:rPr>
              <w:t xml:space="preserve"> &amp; C</w:t>
            </w:r>
            <w:r>
              <w:rPr>
                <w:b/>
                <w:szCs w:val="24"/>
              </w:rPr>
              <w:t>raft</w:t>
            </w:r>
            <w:r w:rsidRPr="00066201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 xml:space="preserve">Printing, </w:t>
            </w:r>
            <w:r w:rsidRPr="00066201">
              <w:rPr>
                <w:b/>
                <w:szCs w:val="24"/>
              </w:rPr>
              <w:t>Photocopying</w:t>
            </w:r>
            <w:r>
              <w:rPr>
                <w:b/>
                <w:szCs w:val="24"/>
              </w:rPr>
              <w:t xml:space="preserve"> and Digital Licenses</w:t>
            </w:r>
            <w:r w:rsidRPr="00066201">
              <w:rPr>
                <w:b/>
                <w:szCs w:val="24"/>
              </w:rPr>
              <w:t xml:space="preserve">     </w:t>
            </w:r>
          </w:p>
          <w:p w14:paraId="37A8AEA6" w14:textId="15F1CDAF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Payable </w:t>
            </w:r>
            <w:r w:rsidR="00CE4C6F">
              <w:rPr>
                <w:b/>
                <w:szCs w:val="24"/>
              </w:rPr>
              <w:t xml:space="preserve">On-line </w:t>
            </w:r>
            <w:r>
              <w:rPr>
                <w:b/>
                <w:szCs w:val="24"/>
              </w:rPr>
              <w:t>via Aladdin</w:t>
            </w:r>
            <w:r w:rsidRPr="00066201">
              <w:rPr>
                <w:b/>
                <w:szCs w:val="24"/>
              </w:rPr>
              <w:t xml:space="preserve">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E20E" w14:textId="77777777" w:rsidR="00705D59" w:rsidRPr="00705D59" w:rsidRDefault="00705D59" w:rsidP="00705D59">
            <w:pPr>
              <w:spacing w:after="0" w:line="259" w:lineRule="auto"/>
              <w:ind w:left="0" w:right="109" w:firstLine="0"/>
              <w:jc w:val="center"/>
              <w:rPr>
                <w:b/>
                <w:bCs/>
                <w:szCs w:val="24"/>
              </w:rPr>
            </w:pPr>
            <w:r w:rsidRPr="00705D59">
              <w:rPr>
                <w:b/>
                <w:bCs/>
                <w:szCs w:val="24"/>
              </w:rPr>
              <w:t xml:space="preserve">€40.00 </w:t>
            </w:r>
          </w:p>
        </w:tc>
      </w:tr>
      <w:tr w:rsidR="00705D59" w:rsidRPr="00066201" w14:paraId="13F91689" w14:textId="77777777" w:rsidTr="00705D59">
        <w:trPr>
          <w:trHeight w:val="23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A77A" w14:textId="72CA192B" w:rsidR="00705D59" w:rsidRPr="00066201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Additional Stationery</w:t>
            </w:r>
            <w:r w:rsidR="0019457D">
              <w:rPr>
                <w:b/>
                <w:szCs w:val="24"/>
              </w:rPr>
              <w:t xml:space="preserve"> (To be purchased by families)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E34" w14:textId="77777777" w:rsidR="00705D59" w:rsidRPr="00066201" w:rsidRDefault="00705D59" w:rsidP="00705D59">
            <w:pPr>
              <w:spacing w:after="0" w:line="259" w:lineRule="auto"/>
              <w:ind w:left="0" w:right="109" w:firstLine="0"/>
              <w:jc w:val="center"/>
              <w:rPr>
                <w:szCs w:val="24"/>
              </w:rPr>
            </w:pPr>
          </w:p>
        </w:tc>
      </w:tr>
      <w:tr w:rsidR="00705D59" w:rsidRPr="00066201" w14:paraId="722541B3" w14:textId="77777777" w:rsidTr="00705D59">
        <w:trPr>
          <w:trHeight w:val="23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50D9" w14:textId="77777777" w:rsidR="00705D59" w:rsidRPr="0019457D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19457D">
              <w:rPr>
                <w:b/>
                <w:szCs w:val="24"/>
              </w:rPr>
              <w:t>Pencil case, Pencils, Eraser, Sharpener, Red Pen, Ruler</w:t>
            </w:r>
          </w:p>
          <w:p w14:paraId="66446ED2" w14:textId="77777777" w:rsidR="00705D59" w:rsidRDefault="00705D59" w:rsidP="00705D59"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 w:rsidRPr="0019457D">
              <w:rPr>
                <w:b/>
                <w:szCs w:val="24"/>
              </w:rPr>
              <w:t>Colours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4DE5" w14:textId="77777777" w:rsidR="00705D59" w:rsidRPr="00066201" w:rsidRDefault="00705D59" w:rsidP="00705D59">
            <w:pPr>
              <w:spacing w:after="0" w:line="259" w:lineRule="auto"/>
              <w:ind w:left="0" w:right="109" w:firstLine="0"/>
              <w:jc w:val="center"/>
              <w:rPr>
                <w:szCs w:val="24"/>
              </w:rPr>
            </w:pPr>
          </w:p>
        </w:tc>
      </w:tr>
    </w:tbl>
    <w:p w14:paraId="3D65D974" w14:textId="4A4C4A7E" w:rsidR="007645A7" w:rsidRPr="00066201" w:rsidRDefault="00C50826" w:rsidP="004B6498">
      <w:pPr>
        <w:spacing w:after="20" w:line="259" w:lineRule="auto"/>
        <w:ind w:left="0" w:right="1375" w:firstLine="0"/>
        <w:jc w:val="center"/>
        <w:rPr>
          <w:szCs w:val="24"/>
        </w:rPr>
      </w:pPr>
      <w:r>
        <w:rPr>
          <w:b/>
          <w:szCs w:val="24"/>
        </w:rPr>
        <w:t xml:space="preserve">Teachers: </w:t>
      </w:r>
      <w:r w:rsidR="00951665">
        <w:rPr>
          <w:b/>
          <w:szCs w:val="24"/>
        </w:rPr>
        <w:t xml:space="preserve">Ms. Jeffers, </w:t>
      </w:r>
      <w:r w:rsidR="00A9419C">
        <w:rPr>
          <w:b/>
          <w:szCs w:val="24"/>
        </w:rPr>
        <w:t xml:space="preserve">Ms. McLoughlin, </w:t>
      </w:r>
      <w:r w:rsidR="00E47A5D">
        <w:rPr>
          <w:b/>
          <w:szCs w:val="24"/>
        </w:rPr>
        <w:t>Ms</w:t>
      </w:r>
      <w:r w:rsidR="00951665">
        <w:rPr>
          <w:b/>
          <w:szCs w:val="24"/>
        </w:rPr>
        <w:t>. Valentine</w:t>
      </w:r>
    </w:p>
    <w:p w14:paraId="0753F928" w14:textId="77777777" w:rsidR="007645A7" w:rsidRPr="00066201" w:rsidRDefault="007645A7" w:rsidP="007645A7">
      <w:pPr>
        <w:tabs>
          <w:tab w:val="left" w:pos="1395"/>
          <w:tab w:val="center" w:pos="3992"/>
        </w:tabs>
        <w:spacing w:after="20" w:line="259" w:lineRule="auto"/>
        <w:ind w:left="0" w:right="1375" w:firstLine="0"/>
        <w:rPr>
          <w:szCs w:val="24"/>
        </w:rPr>
      </w:pPr>
      <w:r w:rsidRPr="00066201">
        <w:rPr>
          <w:szCs w:val="24"/>
        </w:rPr>
        <w:tab/>
      </w:r>
      <w:r w:rsidRPr="00066201">
        <w:rPr>
          <w:szCs w:val="24"/>
        </w:rPr>
        <w:tab/>
        <w:t xml:space="preserve">  </w:t>
      </w:r>
    </w:p>
    <w:p w14:paraId="0B54DCA4" w14:textId="72E21A08" w:rsidR="00C50826" w:rsidRDefault="00C50826" w:rsidP="005927E7">
      <w:pPr>
        <w:spacing w:after="288" w:line="259" w:lineRule="auto"/>
        <w:ind w:left="0" w:right="146" w:firstLine="0"/>
        <w:rPr>
          <w:b/>
          <w:szCs w:val="24"/>
        </w:rPr>
      </w:pPr>
    </w:p>
    <w:p w14:paraId="331FACC1" w14:textId="10783C2A" w:rsidR="00E541B4" w:rsidRPr="005927E7" w:rsidRDefault="007645A7" w:rsidP="005927E7">
      <w:pPr>
        <w:spacing w:after="0" w:line="259" w:lineRule="auto"/>
        <w:ind w:left="0" w:firstLine="0"/>
        <w:jc w:val="left"/>
        <w:rPr>
          <w:b/>
          <w:szCs w:val="24"/>
        </w:rPr>
      </w:pPr>
      <w:r w:rsidRPr="00C50826">
        <w:rPr>
          <w:szCs w:val="24"/>
        </w:rPr>
        <w:t xml:space="preserve"> </w:t>
      </w:r>
    </w:p>
    <w:sectPr w:rsidR="00E541B4" w:rsidRPr="005927E7" w:rsidSect="00C50826">
      <w:pgSz w:w="11906" w:h="16838"/>
      <w:pgMar w:top="170" w:right="1588" w:bottom="170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A7"/>
    <w:rsid w:val="00047167"/>
    <w:rsid w:val="000C7C5F"/>
    <w:rsid w:val="0019457D"/>
    <w:rsid w:val="00283448"/>
    <w:rsid w:val="002902F1"/>
    <w:rsid w:val="002F1B92"/>
    <w:rsid w:val="003046DF"/>
    <w:rsid w:val="0030551A"/>
    <w:rsid w:val="003305E1"/>
    <w:rsid w:val="00387291"/>
    <w:rsid w:val="003D6C4B"/>
    <w:rsid w:val="00435C13"/>
    <w:rsid w:val="00496861"/>
    <w:rsid w:val="004B0D96"/>
    <w:rsid w:val="004B6498"/>
    <w:rsid w:val="004C6D30"/>
    <w:rsid w:val="004F77CB"/>
    <w:rsid w:val="00500442"/>
    <w:rsid w:val="00510C43"/>
    <w:rsid w:val="005927E7"/>
    <w:rsid w:val="006E56DD"/>
    <w:rsid w:val="00705D59"/>
    <w:rsid w:val="00763E7E"/>
    <w:rsid w:val="007645A7"/>
    <w:rsid w:val="00771881"/>
    <w:rsid w:val="007B2F3A"/>
    <w:rsid w:val="007E018D"/>
    <w:rsid w:val="00816AA8"/>
    <w:rsid w:val="008316B2"/>
    <w:rsid w:val="008970F7"/>
    <w:rsid w:val="00933FBE"/>
    <w:rsid w:val="00951665"/>
    <w:rsid w:val="00A9419C"/>
    <w:rsid w:val="00B048A5"/>
    <w:rsid w:val="00BB0CE1"/>
    <w:rsid w:val="00C50826"/>
    <w:rsid w:val="00CE4C6F"/>
    <w:rsid w:val="00E47A5D"/>
    <w:rsid w:val="00E541B4"/>
    <w:rsid w:val="00F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CEE3F"/>
  <w15:chartTrackingRefBased/>
  <w15:docId w15:val="{7C880D02-A630-4C54-9F9B-4E133F74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5A7"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645A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C50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1EA0B-3EDE-47D7-ABC2-A1C7313AD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417E1B-C45C-46EF-A465-F3EC9CBD9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72E1A-7C41-41AB-8DD1-02B5AE5624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Moran</dc:creator>
  <cp:keywords/>
  <dc:description/>
  <cp:lastModifiedBy>Amy Moran</cp:lastModifiedBy>
  <cp:revision>29</cp:revision>
  <cp:lastPrinted>2023-06-15T10:54:00Z</cp:lastPrinted>
  <dcterms:created xsi:type="dcterms:W3CDTF">2023-04-18T13:02:00Z</dcterms:created>
  <dcterms:modified xsi:type="dcterms:W3CDTF">2023-06-23T16:17:00Z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