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89A91" w14:textId="7FB62787" w:rsidR="001D39ED" w:rsidRPr="00066201" w:rsidRDefault="00530AB2" w:rsidP="001D39ED">
      <w:pPr>
        <w:spacing w:after="0" w:line="259" w:lineRule="auto"/>
        <w:ind w:left="427" w:firstLine="0"/>
        <w:jc w:val="center"/>
        <w:rPr>
          <w:b/>
          <w:szCs w:val="24"/>
        </w:rPr>
      </w:pPr>
      <w:r>
        <w:rPr>
          <w:szCs w:val="24"/>
        </w:rPr>
        <w:t xml:space="preserve">  </w:t>
      </w:r>
      <w:r w:rsidR="001D39ED" w:rsidRPr="00066201">
        <w:rPr>
          <w:b/>
          <w:szCs w:val="24"/>
        </w:rPr>
        <w:t>St. Mary’s National School</w:t>
      </w:r>
    </w:p>
    <w:p w14:paraId="3E3EABE8" w14:textId="5CCCE8D9" w:rsidR="001D39ED" w:rsidRPr="00066201" w:rsidRDefault="001D39ED" w:rsidP="001D39ED">
      <w:pPr>
        <w:spacing w:after="17" w:line="259" w:lineRule="auto"/>
        <w:jc w:val="center"/>
        <w:rPr>
          <w:szCs w:val="24"/>
        </w:rPr>
      </w:pPr>
      <w:r w:rsidRPr="00066201">
        <w:rPr>
          <w:szCs w:val="24"/>
        </w:rPr>
        <w:t>Belmont Ave</w:t>
      </w:r>
      <w:r>
        <w:rPr>
          <w:szCs w:val="24"/>
        </w:rPr>
        <w:t>nue &amp; Mount Eden Road</w:t>
      </w:r>
      <w:r w:rsidRPr="00066201">
        <w:rPr>
          <w:szCs w:val="24"/>
        </w:rPr>
        <w:t xml:space="preserve">, Donnybrook, Dublin 4 </w:t>
      </w:r>
    </w:p>
    <w:p w14:paraId="1255C274" w14:textId="77777777" w:rsidR="001D39ED" w:rsidRDefault="001D39ED" w:rsidP="00530AB2">
      <w:pPr>
        <w:pStyle w:val="Heading2"/>
        <w:ind w:left="0" w:right="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14:paraId="3B154018" w14:textId="0925A9D4" w:rsidR="00C06C15" w:rsidRDefault="001D39ED" w:rsidP="00530AB2">
      <w:pPr>
        <w:pStyle w:val="Heading2"/>
        <w:ind w:left="0" w:right="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D233B6">
        <w:rPr>
          <w:sz w:val="24"/>
          <w:szCs w:val="24"/>
        </w:rPr>
        <w:t xml:space="preserve">  </w:t>
      </w:r>
      <w:r w:rsidR="00C06C15" w:rsidRPr="00066201">
        <w:rPr>
          <w:sz w:val="24"/>
          <w:szCs w:val="24"/>
        </w:rPr>
        <w:t xml:space="preserve">1st Class Book List </w:t>
      </w:r>
      <w:r w:rsidR="00812CED">
        <w:rPr>
          <w:sz w:val="24"/>
          <w:szCs w:val="24"/>
        </w:rPr>
        <w:t>202</w:t>
      </w:r>
      <w:r w:rsidR="003E7367">
        <w:rPr>
          <w:sz w:val="24"/>
          <w:szCs w:val="24"/>
        </w:rPr>
        <w:t>3</w:t>
      </w:r>
      <w:r w:rsidR="00812CED">
        <w:rPr>
          <w:sz w:val="24"/>
          <w:szCs w:val="24"/>
        </w:rPr>
        <w:t>/202</w:t>
      </w:r>
      <w:r w:rsidR="003E7367">
        <w:rPr>
          <w:sz w:val="24"/>
          <w:szCs w:val="24"/>
        </w:rPr>
        <w:t>4</w:t>
      </w:r>
    </w:p>
    <w:p w14:paraId="2D00B62D" w14:textId="77777777" w:rsidR="00530AB2" w:rsidRDefault="00530AB2" w:rsidP="00812CED">
      <w:pPr>
        <w:ind w:left="0" w:firstLine="0"/>
        <w:jc w:val="center"/>
        <w:rPr>
          <w:b/>
        </w:rPr>
      </w:pPr>
    </w:p>
    <w:p w14:paraId="4F5BE9D5" w14:textId="71A7DB9B" w:rsidR="00DA1C31" w:rsidRPr="00DA1C31" w:rsidRDefault="00402DDC" w:rsidP="00812CED">
      <w:pPr>
        <w:ind w:left="0" w:firstLine="0"/>
        <w:jc w:val="center"/>
        <w:rPr>
          <w:b/>
        </w:rPr>
      </w:pPr>
      <w:r>
        <w:rPr>
          <w:b/>
        </w:rPr>
        <w:t xml:space="preserve">    </w:t>
      </w:r>
      <w:r w:rsidR="00DA1C31" w:rsidRPr="00DA1C31">
        <w:rPr>
          <w:b/>
        </w:rPr>
        <w:t xml:space="preserve">First Class Teachers: </w:t>
      </w:r>
      <w:r w:rsidR="001054EC">
        <w:rPr>
          <w:b/>
        </w:rPr>
        <w:t xml:space="preserve">Ms. </w:t>
      </w:r>
      <w:r w:rsidR="00414B4A">
        <w:rPr>
          <w:b/>
        </w:rPr>
        <w:t xml:space="preserve">D’Arcy, Ms. Grace, </w:t>
      </w:r>
      <w:r w:rsidR="000C60A6">
        <w:rPr>
          <w:b/>
        </w:rPr>
        <w:t>Ms. O’Carroll</w:t>
      </w:r>
    </w:p>
    <w:p w14:paraId="3948AFB6" w14:textId="77777777" w:rsidR="00C06C15" w:rsidRPr="00066201" w:rsidRDefault="00C06C15" w:rsidP="00C06C15">
      <w:pPr>
        <w:spacing w:after="0" w:line="259" w:lineRule="auto"/>
        <w:ind w:left="0" w:firstLine="0"/>
        <w:jc w:val="left"/>
        <w:rPr>
          <w:szCs w:val="24"/>
        </w:rPr>
      </w:pPr>
      <w:r w:rsidRPr="00066201">
        <w:rPr>
          <w:b/>
          <w:szCs w:val="24"/>
        </w:rPr>
        <w:t xml:space="preserve"> </w:t>
      </w:r>
      <w:r w:rsidRPr="00066201">
        <w:rPr>
          <w:b/>
          <w:szCs w:val="24"/>
        </w:rPr>
        <w:tab/>
        <w:t xml:space="preserve"> </w:t>
      </w:r>
    </w:p>
    <w:tbl>
      <w:tblPr>
        <w:tblStyle w:val="TableGrid"/>
        <w:tblW w:w="9501" w:type="dxa"/>
        <w:jc w:val="center"/>
        <w:tblInd w:w="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8509"/>
        <w:gridCol w:w="992"/>
      </w:tblGrid>
      <w:tr w:rsidR="00C06C15" w:rsidRPr="00066201" w14:paraId="22A188B1" w14:textId="77777777" w:rsidTr="00411F0F">
        <w:trPr>
          <w:trHeight w:val="370"/>
          <w:jc w:val="center"/>
        </w:trPr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9AE89" w14:textId="77777777" w:rsidR="00C06C15" w:rsidRPr="00066201" w:rsidRDefault="00C06C15" w:rsidP="00406F8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b/>
                <w:szCs w:val="24"/>
              </w:rPr>
              <w:t xml:space="preserve">ENGLISH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F99A4F" w14:textId="77777777" w:rsidR="00C06C15" w:rsidRPr="00066201" w:rsidRDefault="00C06C15" w:rsidP="00406F84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C06C15" w:rsidRPr="00066201" w14:paraId="6C67126F" w14:textId="77777777" w:rsidTr="00411F0F">
        <w:trPr>
          <w:trHeight w:val="389"/>
          <w:jc w:val="center"/>
        </w:trPr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4910" w14:textId="77777777" w:rsidR="00C06C15" w:rsidRPr="00066201" w:rsidRDefault="00C06C15" w:rsidP="00406F8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>Over the Moon 1</w:t>
            </w:r>
            <w:r w:rsidRPr="00066201">
              <w:rPr>
                <w:szCs w:val="24"/>
                <w:vertAlign w:val="superscript"/>
              </w:rPr>
              <w:t>st</w:t>
            </w:r>
            <w:r w:rsidRPr="00066201">
              <w:rPr>
                <w:szCs w:val="24"/>
              </w:rPr>
              <w:t xml:space="preserve"> Class Skills Book  (Gill)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9C0B" w14:textId="4199C993" w:rsidR="00C06C15" w:rsidRPr="00066201" w:rsidRDefault="00C06C15" w:rsidP="00406F84">
            <w:pPr>
              <w:spacing w:after="0" w:line="259" w:lineRule="auto"/>
              <w:ind w:left="0" w:right="108" w:firstLine="0"/>
              <w:jc w:val="center"/>
              <w:rPr>
                <w:szCs w:val="24"/>
              </w:rPr>
            </w:pPr>
            <w:r w:rsidRPr="00066201">
              <w:rPr>
                <w:szCs w:val="24"/>
              </w:rPr>
              <w:t>€</w:t>
            </w:r>
            <w:r w:rsidR="00C06805">
              <w:rPr>
                <w:szCs w:val="24"/>
              </w:rPr>
              <w:t>11.2</w:t>
            </w:r>
            <w:r w:rsidRPr="00066201">
              <w:rPr>
                <w:szCs w:val="24"/>
              </w:rPr>
              <w:t xml:space="preserve">5 </w:t>
            </w:r>
          </w:p>
        </w:tc>
      </w:tr>
      <w:tr w:rsidR="00C06C15" w:rsidRPr="00066201" w14:paraId="59C6F1E9" w14:textId="77777777" w:rsidTr="00411F0F">
        <w:trPr>
          <w:trHeight w:val="391"/>
          <w:jc w:val="center"/>
        </w:trPr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0E41" w14:textId="77777777" w:rsidR="00C06C15" w:rsidRPr="00066201" w:rsidRDefault="00C06C15" w:rsidP="00406F8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Grammar 1 Pupil Book (Jolly Phonics)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BD09" w14:textId="7E5630A0" w:rsidR="00C06C15" w:rsidRPr="00066201" w:rsidRDefault="00C06C15" w:rsidP="00406F84">
            <w:pPr>
              <w:spacing w:after="0" w:line="259" w:lineRule="auto"/>
              <w:ind w:left="0" w:right="108" w:firstLine="0"/>
              <w:jc w:val="center"/>
              <w:rPr>
                <w:szCs w:val="24"/>
              </w:rPr>
            </w:pPr>
            <w:r w:rsidRPr="00066201">
              <w:rPr>
                <w:szCs w:val="24"/>
              </w:rPr>
              <w:t>€</w:t>
            </w:r>
            <w:r w:rsidR="00822664">
              <w:rPr>
                <w:szCs w:val="24"/>
              </w:rPr>
              <w:t>8</w:t>
            </w:r>
            <w:r w:rsidRPr="00066201">
              <w:rPr>
                <w:szCs w:val="24"/>
              </w:rPr>
              <w:t>.</w:t>
            </w:r>
            <w:r w:rsidR="00822664">
              <w:rPr>
                <w:szCs w:val="24"/>
              </w:rPr>
              <w:t>5</w:t>
            </w:r>
            <w:r w:rsidRPr="00066201">
              <w:rPr>
                <w:szCs w:val="24"/>
              </w:rPr>
              <w:t xml:space="preserve">0 </w:t>
            </w:r>
          </w:p>
        </w:tc>
      </w:tr>
      <w:tr w:rsidR="00C06C15" w:rsidRPr="00066201" w14:paraId="4A6566EF" w14:textId="77777777" w:rsidTr="00411F0F">
        <w:trPr>
          <w:trHeight w:val="389"/>
          <w:jc w:val="center"/>
        </w:trPr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6A5C" w14:textId="77777777" w:rsidR="00C06C15" w:rsidRPr="00066201" w:rsidRDefault="00C06C15" w:rsidP="00406F8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b/>
                <w:szCs w:val="24"/>
              </w:rPr>
              <w:t xml:space="preserve">MATHS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28C8" w14:textId="77777777" w:rsidR="00C06C15" w:rsidRPr="00066201" w:rsidRDefault="00C06C15" w:rsidP="00406F84">
            <w:pPr>
              <w:spacing w:after="0" w:line="259" w:lineRule="auto"/>
              <w:ind w:left="0" w:right="55" w:firstLine="0"/>
              <w:jc w:val="center"/>
              <w:rPr>
                <w:szCs w:val="24"/>
              </w:rPr>
            </w:pPr>
            <w:r w:rsidRPr="00066201">
              <w:rPr>
                <w:szCs w:val="24"/>
              </w:rPr>
              <w:t xml:space="preserve"> </w:t>
            </w:r>
          </w:p>
        </w:tc>
      </w:tr>
      <w:tr w:rsidR="00C06C15" w:rsidRPr="00066201" w14:paraId="270439BE" w14:textId="77777777" w:rsidTr="00411F0F">
        <w:trPr>
          <w:trHeight w:val="389"/>
          <w:jc w:val="center"/>
        </w:trPr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B658" w14:textId="77777777" w:rsidR="00C06C15" w:rsidRPr="00066201" w:rsidRDefault="00C06C15" w:rsidP="00406F8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Busy At Maths First Class (CJ Fallon)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0771" w14:textId="2FB25154" w:rsidR="00C06C15" w:rsidRPr="00066201" w:rsidRDefault="00C06C15" w:rsidP="00406F84">
            <w:pPr>
              <w:spacing w:after="0" w:line="259" w:lineRule="auto"/>
              <w:ind w:left="0" w:right="108" w:firstLine="0"/>
              <w:jc w:val="center"/>
              <w:rPr>
                <w:szCs w:val="24"/>
              </w:rPr>
            </w:pPr>
            <w:r w:rsidRPr="00066201">
              <w:rPr>
                <w:szCs w:val="24"/>
              </w:rPr>
              <w:t>€</w:t>
            </w:r>
            <w:r w:rsidR="007863E7">
              <w:rPr>
                <w:szCs w:val="24"/>
              </w:rPr>
              <w:t>20.2</w:t>
            </w:r>
            <w:r w:rsidRPr="00066201">
              <w:rPr>
                <w:szCs w:val="24"/>
              </w:rPr>
              <w:t xml:space="preserve">0 </w:t>
            </w:r>
          </w:p>
        </w:tc>
      </w:tr>
      <w:tr w:rsidR="00C06C15" w:rsidRPr="00066201" w14:paraId="50AFA849" w14:textId="77777777" w:rsidTr="00411F0F">
        <w:trPr>
          <w:trHeight w:val="391"/>
          <w:jc w:val="center"/>
        </w:trPr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F0A2" w14:textId="77777777" w:rsidR="00C06C15" w:rsidRPr="00066201" w:rsidRDefault="00C06C15" w:rsidP="00406F8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Busy At Maths Shadow Book First Class (CJ Fallon)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630C" w14:textId="3FEF2B07" w:rsidR="00C06C15" w:rsidRPr="00066201" w:rsidRDefault="00C06C15" w:rsidP="00406F84">
            <w:pPr>
              <w:spacing w:after="0" w:line="259" w:lineRule="auto"/>
              <w:ind w:left="0" w:right="108" w:firstLine="0"/>
              <w:jc w:val="center"/>
              <w:rPr>
                <w:szCs w:val="24"/>
              </w:rPr>
            </w:pPr>
            <w:r w:rsidRPr="00066201">
              <w:rPr>
                <w:szCs w:val="24"/>
              </w:rPr>
              <w:t xml:space="preserve"> € </w:t>
            </w:r>
            <w:r w:rsidR="00F56E4A">
              <w:rPr>
                <w:szCs w:val="24"/>
              </w:rPr>
              <w:t>8.95</w:t>
            </w:r>
            <w:r w:rsidRPr="00066201">
              <w:rPr>
                <w:szCs w:val="24"/>
              </w:rPr>
              <w:t xml:space="preserve"> </w:t>
            </w:r>
          </w:p>
        </w:tc>
      </w:tr>
      <w:tr w:rsidR="00C06C15" w:rsidRPr="00066201" w14:paraId="799283AD" w14:textId="77777777" w:rsidTr="00411F0F">
        <w:trPr>
          <w:trHeight w:val="389"/>
          <w:jc w:val="center"/>
        </w:trPr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EC0E" w14:textId="77777777" w:rsidR="00C06C15" w:rsidRPr="00066201" w:rsidRDefault="00C06C15" w:rsidP="00406F8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New Wave Mental Maths 1 (Prim Ed)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D8BC" w14:textId="6EF9032E" w:rsidR="00C06C15" w:rsidRPr="00066201" w:rsidRDefault="00C06C15" w:rsidP="00406F84">
            <w:pPr>
              <w:spacing w:after="0" w:line="259" w:lineRule="auto"/>
              <w:ind w:left="0" w:right="108" w:firstLine="0"/>
              <w:jc w:val="center"/>
              <w:rPr>
                <w:szCs w:val="24"/>
              </w:rPr>
            </w:pPr>
            <w:r w:rsidRPr="00066201">
              <w:rPr>
                <w:szCs w:val="24"/>
              </w:rPr>
              <w:t xml:space="preserve">  €</w:t>
            </w:r>
            <w:r w:rsidR="006E33A8">
              <w:rPr>
                <w:szCs w:val="24"/>
              </w:rPr>
              <w:t>8</w:t>
            </w:r>
            <w:r w:rsidRPr="00066201">
              <w:rPr>
                <w:szCs w:val="24"/>
              </w:rPr>
              <w:t xml:space="preserve">.99 </w:t>
            </w:r>
          </w:p>
        </w:tc>
      </w:tr>
      <w:tr w:rsidR="00C06C15" w:rsidRPr="00066201" w14:paraId="377D394A" w14:textId="77777777" w:rsidTr="00411F0F">
        <w:trPr>
          <w:trHeight w:val="389"/>
          <w:jc w:val="center"/>
        </w:trPr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8CD2" w14:textId="77777777" w:rsidR="00C06C15" w:rsidRPr="00066201" w:rsidRDefault="00C06C15" w:rsidP="00406F8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Time for Tables (Edco)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0944" w14:textId="41B905BF" w:rsidR="00C06C15" w:rsidRPr="00066201" w:rsidRDefault="00C06C15" w:rsidP="00406F84">
            <w:pPr>
              <w:spacing w:after="0" w:line="259" w:lineRule="auto"/>
              <w:ind w:left="0" w:right="108" w:firstLine="0"/>
              <w:jc w:val="center"/>
              <w:rPr>
                <w:szCs w:val="24"/>
              </w:rPr>
            </w:pPr>
            <w:r w:rsidRPr="00066201">
              <w:rPr>
                <w:szCs w:val="24"/>
              </w:rPr>
              <w:t xml:space="preserve">  €3.</w:t>
            </w:r>
            <w:r w:rsidR="002F392C">
              <w:rPr>
                <w:szCs w:val="24"/>
              </w:rPr>
              <w:t>9</w:t>
            </w:r>
            <w:r w:rsidRPr="00066201">
              <w:rPr>
                <w:szCs w:val="24"/>
              </w:rPr>
              <w:t xml:space="preserve">5 </w:t>
            </w:r>
          </w:p>
        </w:tc>
      </w:tr>
      <w:tr w:rsidR="00C06C15" w:rsidRPr="00066201" w14:paraId="11CC5519" w14:textId="77777777" w:rsidTr="00411F0F">
        <w:trPr>
          <w:trHeight w:val="389"/>
          <w:jc w:val="center"/>
        </w:trPr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9F94" w14:textId="77777777" w:rsidR="00C06C15" w:rsidRPr="00066201" w:rsidRDefault="00C06C15" w:rsidP="00406F8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b/>
                <w:szCs w:val="24"/>
              </w:rPr>
              <w:t xml:space="preserve">RELIGION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C67D" w14:textId="77777777" w:rsidR="00C06C15" w:rsidRPr="00066201" w:rsidRDefault="00C06C15" w:rsidP="00406F84">
            <w:pPr>
              <w:spacing w:after="0" w:line="259" w:lineRule="auto"/>
              <w:ind w:left="0" w:right="55" w:firstLine="0"/>
              <w:jc w:val="center"/>
              <w:rPr>
                <w:szCs w:val="24"/>
              </w:rPr>
            </w:pPr>
            <w:r w:rsidRPr="00066201">
              <w:rPr>
                <w:szCs w:val="24"/>
              </w:rPr>
              <w:t xml:space="preserve"> </w:t>
            </w:r>
          </w:p>
        </w:tc>
      </w:tr>
      <w:tr w:rsidR="00C06C15" w:rsidRPr="00066201" w14:paraId="33D4CEF2" w14:textId="77777777" w:rsidTr="00411F0F">
        <w:trPr>
          <w:trHeight w:val="392"/>
          <w:jc w:val="center"/>
        </w:trPr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4F96" w14:textId="77777777" w:rsidR="00C06C15" w:rsidRPr="00066201" w:rsidRDefault="00C06C15" w:rsidP="00406F8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Grow in Love for First Class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0D7A" w14:textId="3FD418A0" w:rsidR="00C06C15" w:rsidRPr="00066201" w:rsidRDefault="00C06C15" w:rsidP="00406F84">
            <w:pPr>
              <w:spacing w:after="0" w:line="259" w:lineRule="auto"/>
              <w:ind w:left="0" w:right="106" w:firstLine="0"/>
              <w:jc w:val="center"/>
              <w:rPr>
                <w:szCs w:val="24"/>
              </w:rPr>
            </w:pPr>
            <w:r w:rsidRPr="00066201">
              <w:rPr>
                <w:szCs w:val="24"/>
              </w:rPr>
              <w:t xml:space="preserve"> €</w:t>
            </w:r>
            <w:r w:rsidR="0031586E">
              <w:rPr>
                <w:szCs w:val="24"/>
              </w:rPr>
              <w:t>1</w:t>
            </w:r>
            <w:r w:rsidR="004E5521">
              <w:rPr>
                <w:szCs w:val="24"/>
              </w:rPr>
              <w:t>2</w:t>
            </w:r>
            <w:r w:rsidRPr="00066201">
              <w:rPr>
                <w:szCs w:val="24"/>
              </w:rPr>
              <w:t>.</w:t>
            </w:r>
            <w:r w:rsidR="0031586E">
              <w:rPr>
                <w:szCs w:val="24"/>
              </w:rPr>
              <w:t>50</w:t>
            </w:r>
            <w:r w:rsidRPr="00066201">
              <w:rPr>
                <w:szCs w:val="24"/>
              </w:rPr>
              <w:t xml:space="preserve"> </w:t>
            </w:r>
          </w:p>
        </w:tc>
      </w:tr>
      <w:tr w:rsidR="00C06C15" w:rsidRPr="00066201" w14:paraId="19C17A5A" w14:textId="77777777" w:rsidTr="00411F0F">
        <w:trPr>
          <w:trHeight w:val="389"/>
          <w:jc w:val="center"/>
        </w:trPr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FAA6" w14:textId="77777777" w:rsidR="00C06C15" w:rsidRPr="00066201" w:rsidRDefault="00C06C15" w:rsidP="00406F8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b/>
                <w:szCs w:val="24"/>
              </w:rPr>
              <w:t>IRISH</w:t>
            </w:r>
            <w:r w:rsidRPr="00066201">
              <w:rPr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78E3" w14:textId="77777777" w:rsidR="00C06C15" w:rsidRPr="00066201" w:rsidRDefault="00C06C15" w:rsidP="00406F84">
            <w:pPr>
              <w:spacing w:after="0" w:line="259" w:lineRule="auto"/>
              <w:ind w:left="0" w:right="55" w:firstLine="0"/>
              <w:jc w:val="center"/>
              <w:rPr>
                <w:szCs w:val="24"/>
              </w:rPr>
            </w:pPr>
            <w:r w:rsidRPr="00066201">
              <w:rPr>
                <w:szCs w:val="24"/>
              </w:rPr>
              <w:t xml:space="preserve"> </w:t>
            </w:r>
          </w:p>
        </w:tc>
      </w:tr>
      <w:tr w:rsidR="00C06C15" w:rsidRPr="00066201" w14:paraId="57C46612" w14:textId="77777777" w:rsidTr="00411F0F">
        <w:trPr>
          <w:trHeight w:val="389"/>
          <w:jc w:val="center"/>
        </w:trPr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9907" w14:textId="77777777" w:rsidR="00C06C15" w:rsidRPr="00066201" w:rsidRDefault="00C06C15" w:rsidP="00406F8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Bua Na Cainte Book 1 (Edco)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5C36" w14:textId="6FB13DA2" w:rsidR="00C06C15" w:rsidRPr="00066201" w:rsidRDefault="00C06C15" w:rsidP="00406F8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 €1</w:t>
            </w:r>
            <w:r w:rsidR="00AA44C0">
              <w:rPr>
                <w:szCs w:val="24"/>
              </w:rPr>
              <w:t>3.9</w:t>
            </w:r>
            <w:r w:rsidRPr="00066201">
              <w:rPr>
                <w:szCs w:val="24"/>
              </w:rPr>
              <w:t xml:space="preserve">5    </w:t>
            </w:r>
          </w:p>
        </w:tc>
      </w:tr>
      <w:tr w:rsidR="00C06C15" w:rsidRPr="00066201" w14:paraId="514A51FC" w14:textId="77777777" w:rsidTr="00411F0F">
        <w:trPr>
          <w:trHeight w:val="425"/>
          <w:jc w:val="center"/>
        </w:trPr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B475" w14:textId="77777777" w:rsidR="00C06C15" w:rsidRPr="00066201" w:rsidRDefault="00C06C15" w:rsidP="00406F8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b/>
                <w:szCs w:val="24"/>
              </w:rPr>
              <w:t xml:space="preserve">SESE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9FE8" w14:textId="77777777" w:rsidR="00C06C15" w:rsidRPr="00066201" w:rsidRDefault="00C06C15" w:rsidP="00406F84">
            <w:pPr>
              <w:spacing w:after="0" w:line="259" w:lineRule="auto"/>
              <w:ind w:left="0" w:right="55" w:firstLine="0"/>
              <w:jc w:val="center"/>
              <w:rPr>
                <w:szCs w:val="24"/>
              </w:rPr>
            </w:pPr>
            <w:r w:rsidRPr="00066201">
              <w:rPr>
                <w:szCs w:val="24"/>
              </w:rPr>
              <w:t xml:space="preserve"> </w:t>
            </w:r>
          </w:p>
        </w:tc>
      </w:tr>
      <w:tr w:rsidR="00C06C15" w:rsidRPr="00066201" w14:paraId="6ED7103F" w14:textId="77777777" w:rsidTr="00411F0F">
        <w:trPr>
          <w:trHeight w:val="389"/>
          <w:jc w:val="center"/>
        </w:trPr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0E0F" w14:textId="2BD21FC3" w:rsidR="00C06C15" w:rsidRPr="00066201" w:rsidRDefault="0031586E" w:rsidP="00406F8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Let’s Discover (CJ Fallon) </w:t>
            </w:r>
            <w:r w:rsidR="00C06C15" w:rsidRPr="00066201">
              <w:rPr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234D" w14:textId="39DC8A91" w:rsidR="00C06C15" w:rsidRPr="00066201" w:rsidRDefault="00414B4A" w:rsidP="0031586E">
            <w:pPr>
              <w:spacing w:after="0" w:line="259" w:lineRule="auto"/>
              <w:ind w:left="0" w:right="106"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31586E">
              <w:rPr>
                <w:szCs w:val="24"/>
              </w:rPr>
              <w:t>€</w:t>
            </w:r>
            <w:r w:rsidR="00DF237B">
              <w:rPr>
                <w:szCs w:val="24"/>
              </w:rPr>
              <w:t>14.95</w:t>
            </w:r>
            <w:r w:rsidR="00C06C15" w:rsidRPr="00066201">
              <w:rPr>
                <w:szCs w:val="24"/>
              </w:rPr>
              <w:t xml:space="preserve"> </w:t>
            </w:r>
          </w:p>
        </w:tc>
      </w:tr>
      <w:tr w:rsidR="00C06C15" w:rsidRPr="00066201" w14:paraId="15BDF4F2" w14:textId="77777777" w:rsidTr="00411F0F">
        <w:trPr>
          <w:trHeight w:val="389"/>
          <w:jc w:val="center"/>
        </w:trPr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2178" w14:textId="250B0D2B" w:rsidR="00C06C15" w:rsidRPr="00EB3CB5" w:rsidRDefault="00EB3CB5" w:rsidP="00406F84">
            <w:pPr>
              <w:spacing w:after="0" w:line="259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EB3CB5">
              <w:rPr>
                <w:b/>
                <w:bCs/>
                <w:szCs w:val="24"/>
              </w:rPr>
              <w:t>Handwriting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D7AD" w14:textId="77777777" w:rsidR="00C06C15" w:rsidRPr="00066201" w:rsidRDefault="00C06C15" w:rsidP="00406F84">
            <w:pPr>
              <w:spacing w:after="0" w:line="259" w:lineRule="auto"/>
              <w:ind w:left="0" w:right="55" w:firstLine="0"/>
              <w:jc w:val="center"/>
              <w:rPr>
                <w:szCs w:val="24"/>
              </w:rPr>
            </w:pPr>
            <w:r w:rsidRPr="00066201">
              <w:rPr>
                <w:szCs w:val="24"/>
              </w:rPr>
              <w:t xml:space="preserve"> </w:t>
            </w:r>
          </w:p>
        </w:tc>
      </w:tr>
      <w:tr w:rsidR="00C06C15" w:rsidRPr="00066201" w14:paraId="2EE0A826" w14:textId="77777777" w:rsidTr="00411F0F">
        <w:trPr>
          <w:trHeight w:val="391"/>
          <w:jc w:val="center"/>
        </w:trPr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AD60" w14:textId="57B36BAF" w:rsidR="00C06C15" w:rsidRPr="00066201" w:rsidRDefault="00EB3CB5" w:rsidP="00406F8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Mrs Murphy Handwriting Copy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FDF7" w14:textId="5CBCB3D1" w:rsidR="00C06C15" w:rsidRPr="00066201" w:rsidRDefault="00C06C15" w:rsidP="00DF237B">
            <w:pPr>
              <w:spacing w:after="0" w:line="259" w:lineRule="auto"/>
              <w:ind w:left="0" w:right="108" w:firstLine="0"/>
              <w:rPr>
                <w:szCs w:val="24"/>
              </w:rPr>
            </w:pPr>
            <w:r w:rsidRPr="00066201">
              <w:rPr>
                <w:szCs w:val="24"/>
              </w:rPr>
              <w:t xml:space="preserve"> </w:t>
            </w:r>
            <w:r w:rsidR="00414B4A">
              <w:rPr>
                <w:szCs w:val="24"/>
              </w:rPr>
              <w:t xml:space="preserve"> </w:t>
            </w:r>
            <w:r w:rsidR="00614C81">
              <w:rPr>
                <w:szCs w:val="24"/>
              </w:rPr>
              <w:t>€4.95</w:t>
            </w:r>
          </w:p>
        </w:tc>
      </w:tr>
      <w:tr w:rsidR="00DF237B" w:rsidRPr="00066201" w14:paraId="30F6829B" w14:textId="77777777" w:rsidTr="00411F0F">
        <w:trPr>
          <w:trHeight w:val="422"/>
          <w:jc w:val="center"/>
        </w:trPr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16D9" w14:textId="4E097DC2" w:rsidR="00DF237B" w:rsidRPr="00DF237B" w:rsidRDefault="00DF237B" w:rsidP="00406F84">
            <w:pPr>
              <w:spacing w:after="0" w:line="259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DF237B">
              <w:rPr>
                <w:b/>
                <w:bCs/>
                <w:szCs w:val="24"/>
              </w:rPr>
              <w:t xml:space="preserve">Licenses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5D92" w14:textId="77777777" w:rsidR="00DF237B" w:rsidRPr="00066201" w:rsidRDefault="00DF237B" w:rsidP="00406F84">
            <w:pPr>
              <w:spacing w:after="0" w:line="259" w:lineRule="auto"/>
              <w:ind w:left="0" w:right="111" w:firstLine="0"/>
              <w:jc w:val="center"/>
              <w:rPr>
                <w:szCs w:val="24"/>
              </w:rPr>
            </w:pPr>
          </w:p>
        </w:tc>
      </w:tr>
      <w:tr w:rsidR="00DF237B" w:rsidRPr="00066201" w14:paraId="358BA5E6" w14:textId="77777777" w:rsidTr="00411F0F">
        <w:trPr>
          <w:trHeight w:val="422"/>
          <w:jc w:val="center"/>
        </w:trPr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60CF" w14:textId="77777777" w:rsidR="00DF237B" w:rsidRDefault="00DF237B" w:rsidP="00406F8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Bua na Cainte</w:t>
            </w:r>
          </w:p>
          <w:p w14:paraId="6B726B61" w14:textId="61B732D5" w:rsidR="00E31458" w:rsidRDefault="00E31458" w:rsidP="00406F8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Into Music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6A2B" w14:textId="46F15A08" w:rsidR="00DF237B" w:rsidRPr="00066201" w:rsidRDefault="00E31458" w:rsidP="00406F84">
            <w:pPr>
              <w:spacing w:after="0" w:line="259" w:lineRule="auto"/>
              <w:ind w:left="0" w:right="11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€10.00</w:t>
            </w:r>
          </w:p>
        </w:tc>
      </w:tr>
      <w:tr w:rsidR="00651507" w:rsidRPr="00066201" w14:paraId="5B47F2E8" w14:textId="77777777" w:rsidTr="00411F0F">
        <w:trPr>
          <w:trHeight w:val="422"/>
          <w:jc w:val="center"/>
        </w:trPr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3F06" w14:textId="7E54684D" w:rsidR="00651507" w:rsidRDefault="00651507" w:rsidP="00651507">
            <w:pPr>
              <w:spacing w:after="5" w:line="250" w:lineRule="auto"/>
              <w:ind w:left="20" w:right="1143"/>
              <w:jc w:val="left"/>
              <w:rPr>
                <w:szCs w:val="24"/>
              </w:rPr>
            </w:pPr>
            <w:r w:rsidRPr="00066201">
              <w:rPr>
                <w:b/>
                <w:szCs w:val="24"/>
              </w:rPr>
              <w:t>Stationery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8A72" w14:textId="77777777" w:rsidR="00651507" w:rsidRDefault="00651507" w:rsidP="00406F84">
            <w:pPr>
              <w:spacing w:after="0" w:line="259" w:lineRule="auto"/>
              <w:ind w:left="0" w:right="111" w:firstLine="0"/>
              <w:jc w:val="center"/>
              <w:rPr>
                <w:szCs w:val="24"/>
              </w:rPr>
            </w:pPr>
          </w:p>
        </w:tc>
      </w:tr>
      <w:tr w:rsidR="00651507" w:rsidRPr="00066201" w14:paraId="69D8E0E9" w14:textId="77777777" w:rsidTr="00411F0F">
        <w:trPr>
          <w:trHeight w:val="422"/>
          <w:jc w:val="center"/>
        </w:trPr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1C56" w14:textId="77777777" w:rsidR="00651507" w:rsidRPr="00066201" w:rsidRDefault="00651507" w:rsidP="00651507">
            <w:pPr>
              <w:spacing w:after="5" w:line="250" w:lineRule="auto"/>
              <w:ind w:left="20" w:right="1143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066201">
              <w:rPr>
                <w:szCs w:val="24"/>
              </w:rPr>
              <w:t xml:space="preserve"> x 88pg Writing copies </w:t>
            </w:r>
          </w:p>
          <w:p w14:paraId="7CF4B47A" w14:textId="77777777" w:rsidR="00651507" w:rsidRPr="00066201" w:rsidRDefault="00651507" w:rsidP="00651507">
            <w:pPr>
              <w:spacing w:after="3" w:line="244" w:lineRule="auto"/>
              <w:ind w:left="2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>1 x 1cm</w:t>
            </w:r>
            <w:r w:rsidRPr="00066201">
              <w:rPr>
                <w:szCs w:val="24"/>
                <w:vertAlign w:val="superscript"/>
              </w:rPr>
              <w:t xml:space="preserve">2 </w:t>
            </w:r>
            <w:r w:rsidRPr="00066201">
              <w:rPr>
                <w:szCs w:val="24"/>
              </w:rPr>
              <w:t xml:space="preserve">Sum copy </w:t>
            </w:r>
          </w:p>
          <w:p w14:paraId="52BCB716" w14:textId="77777777" w:rsidR="00651507" w:rsidRPr="00066201" w:rsidRDefault="00651507" w:rsidP="00651507">
            <w:pPr>
              <w:spacing w:after="3" w:line="244" w:lineRule="auto"/>
              <w:ind w:left="2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066201">
              <w:rPr>
                <w:szCs w:val="24"/>
              </w:rPr>
              <w:t xml:space="preserve"> x 15A Project Copy </w:t>
            </w:r>
          </w:p>
          <w:p w14:paraId="2CC8B01E" w14:textId="77777777" w:rsidR="00651507" w:rsidRPr="00066201" w:rsidRDefault="00651507" w:rsidP="00651507">
            <w:pPr>
              <w:spacing w:after="3" w:line="244" w:lineRule="auto"/>
              <w:ind w:left="2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1 x Handwriting Copy B2  </w:t>
            </w:r>
          </w:p>
          <w:p w14:paraId="2A1942AC" w14:textId="77777777" w:rsidR="00651507" w:rsidRPr="00066201" w:rsidRDefault="00651507" w:rsidP="00651507">
            <w:pPr>
              <w:spacing w:after="3" w:line="244" w:lineRule="auto"/>
              <w:ind w:left="2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1 x A4 </w:t>
            </w:r>
            <w:r>
              <w:rPr>
                <w:szCs w:val="24"/>
              </w:rPr>
              <w:t xml:space="preserve">Zip Mesh </w:t>
            </w:r>
            <w:r w:rsidRPr="00066201">
              <w:rPr>
                <w:szCs w:val="24"/>
              </w:rPr>
              <w:t xml:space="preserve">Plastic Document Folder (for homework), </w:t>
            </w:r>
          </w:p>
          <w:p w14:paraId="4057DE1F" w14:textId="77777777" w:rsidR="00AF3307" w:rsidRDefault="00651507" w:rsidP="00651507">
            <w:pPr>
              <w:spacing w:after="3" w:line="244" w:lineRule="auto"/>
              <w:ind w:left="2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2 x </w:t>
            </w:r>
            <w:r w:rsidR="00E16EAA">
              <w:rPr>
                <w:szCs w:val="24"/>
              </w:rPr>
              <w:t xml:space="preserve">Glue </w:t>
            </w:r>
            <w:r w:rsidRPr="00066201">
              <w:rPr>
                <w:szCs w:val="24"/>
              </w:rPr>
              <w:t>Stick</w:t>
            </w:r>
            <w:r w:rsidR="00E16EAA">
              <w:rPr>
                <w:szCs w:val="24"/>
              </w:rPr>
              <w:t xml:space="preserve">s </w:t>
            </w:r>
          </w:p>
          <w:p w14:paraId="261F76CF" w14:textId="0DF595F5" w:rsidR="00651507" w:rsidRDefault="00651507" w:rsidP="00651507">
            <w:pPr>
              <w:spacing w:after="3" w:line="244" w:lineRule="auto"/>
              <w:ind w:left="2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2 x whiteboard markers.    </w:t>
            </w:r>
          </w:p>
          <w:p w14:paraId="5024DA66" w14:textId="5B270A71" w:rsidR="00651507" w:rsidRPr="00AF3307" w:rsidRDefault="00651507" w:rsidP="00AF3307">
            <w:pPr>
              <w:spacing w:after="3" w:line="244" w:lineRule="auto"/>
              <w:ind w:left="20"/>
              <w:jc w:val="left"/>
              <w:rPr>
                <w:szCs w:val="24"/>
              </w:rPr>
            </w:pPr>
            <w:r>
              <w:rPr>
                <w:szCs w:val="24"/>
              </w:rPr>
              <w:t>Homework Diary</w:t>
            </w:r>
            <w:r w:rsidRPr="00066201">
              <w:rPr>
                <w:szCs w:val="24"/>
              </w:rPr>
              <w:t xml:space="preserve"> </w:t>
            </w:r>
            <w:r>
              <w:rPr>
                <w:szCs w:val="24"/>
              </w:rPr>
              <w:t>(CJ Fallon)</w:t>
            </w:r>
            <w:r w:rsidRPr="00066201">
              <w:rPr>
                <w:szCs w:val="24"/>
              </w:rPr>
              <w:t xml:space="preserve">     </w:t>
            </w:r>
            <w:r w:rsidRPr="00066201">
              <w:rPr>
                <w:color w:val="44546A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5857" w14:textId="74723C74" w:rsidR="00651507" w:rsidRDefault="00AF3307" w:rsidP="00406F84">
            <w:pPr>
              <w:spacing w:after="0" w:line="259" w:lineRule="auto"/>
              <w:ind w:left="0" w:right="11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c. €20.00</w:t>
            </w:r>
          </w:p>
        </w:tc>
      </w:tr>
      <w:tr w:rsidR="00C06C15" w:rsidRPr="00066201" w14:paraId="6CC6A73B" w14:textId="77777777" w:rsidTr="00411F0F">
        <w:trPr>
          <w:trHeight w:val="459"/>
          <w:jc w:val="center"/>
        </w:trPr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500B" w14:textId="783177CB" w:rsidR="00C06C15" w:rsidRPr="00066201" w:rsidRDefault="00C06C15" w:rsidP="00406F84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066201">
              <w:rPr>
                <w:szCs w:val="24"/>
              </w:rPr>
              <w:t xml:space="preserve"> </w:t>
            </w:r>
            <w:r w:rsidR="00960325" w:rsidRPr="00960325">
              <w:rPr>
                <w:b/>
                <w:bCs/>
                <w:szCs w:val="24"/>
              </w:rPr>
              <w:t>ART &amp; CRAFT</w:t>
            </w:r>
            <w:r w:rsidRPr="00066201">
              <w:rPr>
                <w:b/>
                <w:szCs w:val="24"/>
              </w:rPr>
              <w:t xml:space="preserve">, </w:t>
            </w:r>
            <w:r w:rsidR="00651507">
              <w:rPr>
                <w:b/>
                <w:szCs w:val="24"/>
              </w:rPr>
              <w:t xml:space="preserve">Printing, </w:t>
            </w:r>
            <w:r w:rsidRPr="00066201">
              <w:rPr>
                <w:b/>
                <w:szCs w:val="24"/>
              </w:rPr>
              <w:t xml:space="preserve">Photocopying </w:t>
            </w:r>
            <w:r w:rsidR="00C10E92">
              <w:rPr>
                <w:b/>
                <w:szCs w:val="24"/>
              </w:rPr>
              <w:t xml:space="preserve">and </w:t>
            </w:r>
            <w:r w:rsidR="00651507">
              <w:rPr>
                <w:b/>
                <w:szCs w:val="24"/>
              </w:rPr>
              <w:t>Digital</w:t>
            </w:r>
            <w:r w:rsidR="00C10E92">
              <w:rPr>
                <w:b/>
                <w:szCs w:val="24"/>
              </w:rPr>
              <w:t xml:space="preserve"> </w:t>
            </w:r>
            <w:r w:rsidR="00651507">
              <w:rPr>
                <w:b/>
                <w:szCs w:val="24"/>
              </w:rPr>
              <w:t>L</w:t>
            </w:r>
            <w:r w:rsidR="00C10E92">
              <w:rPr>
                <w:b/>
                <w:szCs w:val="24"/>
              </w:rPr>
              <w:t>icenses</w:t>
            </w:r>
            <w:r w:rsidRPr="00066201">
              <w:rPr>
                <w:b/>
                <w:szCs w:val="24"/>
              </w:rPr>
              <w:t xml:space="preserve">        </w:t>
            </w:r>
          </w:p>
          <w:p w14:paraId="335A9DFF" w14:textId="77777777" w:rsidR="00C06C15" w:rsidRPr="00066201" w:rsidRDefault="00C06C15" w:rsidP="00406F84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066201">
              <w:rPr>
                <w:b/>
                <w:szCs w:val="24"/>
              </w:rPr>
              <w:t xml:space="preserve"> Payment On-Line via Aladdin.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1DF9" w14:textId="77777777" w:rsidR="00C06C15" w:rsidRPr="00AF3307" w:rsidRDefault="00C06C15" w:rsidP="00406F84">
            <w:pPr>
              <w:spacing w:after="0" w:line="259" w:lineRule="auto"/>
              <w:ind w:left="29" w:firstLine="0"/>
              <w:jc w:val="left"/>
              <w:rPr>
                <w:b/>
                <w:bCs/>
                <w:szCs w:val="24"/>
              </w:rPr>
            </w:pPr>
            <w:r w:rsidRPr="00AF3307">
              <w:rPr>
                <w:b/>
                <w:bCs/>
                <w:szCs w:val="24"/>
              </w:rPr>
              <w:t xml:space="preserve">€40.00 </w:t>
            </w:r>
          </w:p>
        </w:tc>
      </w:tr>
      <w:tr w:rsidR="00977FE0" w:rsidRPr="00066201" w14:paraId="4B479865" w14:textId="77777777" w:rsidTr="00411F0F">
        <w:trPr>
          <w:trHeight w:val="459"/>
          <w:jc w:val="center"/>
        </w:trPr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EAC0" w14:textId="3D98A422" w:rsidR="00977FE0" w:rsidRPr="00977FE0" w:rsidRDefault="00977FE0" w:rsidP="00406F84">
            <w:pPr>
              <w:spacing w:after="0" w:line="259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 w:rsidRPr="00977FE0">
              <w:rPr>
                <w:b/>
                <w:bCs/>
                <w:szCs w:val="24"/>
              </w:rPr>
              <w:t>Additional Stationery</w:t>
            </w:r>
            <w:r w:rsidR="00544E24">
              <w:rPr>
                <w:b/>
                <w:bCs/>
                <w:szCs w:val="24"/>
              </w:rPr>
              <w:t xml:space="preserve"> </w:t>
            </w:r>
            <w:r w:rsidR="000C73D3">
              <w:rPr>
                <w:b/>
                <w:szCs w:val="24"/>
              </w:rPr>
              <w:t>(To be purchased by families)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89EA" w14:textId="77777777" w:rsidR="00977FE0" w:rsidRPr="00066201" w:rsidRDefault="00977FE0" w:rsidP="00406F84">
            <w:pPr>
              <w:spacing w:after="0" w:line="259" w:lineRule="auto"/>
              <w:ind w:left="29" w:firstLine="0"/>
              <w:jc w:val="left"/>
              <w:rPr>
                <w:szCs w:val="24"/>
              </w:rPr>
            </w:pPr>
          </w:p>
        </w:tc>
      </w:tr>
      <w:tr w:rsidR="00977FE0" w:rsidRPr="00066201" w14:paraId="72264570" w14:textId="77777777" w:rsidTr="00411F0F">
        <w:trPr>
          <w:trHeight w:val="459"/>
          <w:jc w:val="center"/>
        </w:trPr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D779" w14:textId="5DF8862D" w:rsidR="00EB2DF5" w:rsidRDefault="00EB2DF5" w:rsidP="00406F84">
            <w:pPr>
              <w:spacing w:after="0" w:line="259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Pencils, </w:t>
            </w:r>
            <w:r w:rsidR="0031794A">
              <w:rPr>
                <w:b/>
                <w:bCs/>
                <w:szCs w:val="24"/>
              </w:rPr>
              <w:t>eraser, sharpener and ruler</w:t>
            </w:r>
          </w:p>
          <w:p w14:paraId="57B95679" w14:textId="22405F71" w:rsidR="00977FE0" w:rsidRDefault="00977FE0" w:rsidP="00406F84">
            <w:pPr>
              <w:spacing w:after="0" w:line="259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Students may bring their own choice of colouri</w:t>
            </w:r>
            <w:r w:rsidR="00474060">
              <w:rPr>
                <w:b/>
                <w:bCs/>
                <w:szCs w:val="24"/>
              </w:rPr>
              <w:t xml:space="preserve">ng </w:t>
            </w:r>
            <w:r w:rsidR="00EB2DF5">
              <w:rPr>
                <w:b/>
                <w:bCs/>
                <w:szCs w:val="24"/>
              </w:rPr>
              <w:t>implements</w:t>
            </w:r>
            <w:r w:rsidR="00474060">
              <w:rPr>
                <w:b/>
                <w:bCs/>
                <w:szCs w:val="24"/>
              </w:rPr>
              <w:t xml:space="preserve"> to school.     </w:t>
            </w:r>
            <w:r w:rsidR="006E1DD9">
              <w:rPr>
                <w:b/>
                <w:bCs/>
                <w:szCs w:val="24"/>
              </w:rPr>
              <w:t xml:space="preserve">  </w:t>
            </w:r>
            <w:r w:rsidR="00474060">
              <w:rPr>
                <w:b/>
                <w:bCs/>
                <w:szCs w:val="24"/>
              </w:rPr>
              <w:t>Colouring pencils or twistable crayons are recommended.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578A" w14:textId="77777777" w:rsidR="00977FE0" w:rsidRPr="00066201" w:rsidRDefault="00977FE0" w:rsidP="00406F84">
            <w:pPr>
              <w:spacing w:after="0" w:line="259" w:lineRule="auto"/>
              <w:ind w:left="29" w:firstLine="0"/>
              <w:jc w:val="left"/>
              <w:rPr>
                <w:szCs w:val="24"/>
              </w:rPr>
            </w:pPr>
          </w:p>
        </w:tc>
      </w:tr>
    </w:tbl>
    <w:p w14:paraId="1C0A711B" w14:textId="74C9A996" w:rsidR="00C06C15" w:rsidRPr="00066201" w:rsidRDefault="00C06C15" w:rsidP="00C06C15">
      <w:pPr>
        <w:spacing w:after="0" w:line="259" w:lineRule="auto"/>
        <w:ind w:left="0" w:firstLine="0"/>
        <w:jc w:val="left"/>
        <w:rPr>
          <w:szCs w:val="24"/>
        </w:rPr>
      </w:pPr>
    </w:p>
    <w:sectPr w:rsidR="00C06C15" w:rsidRPr="00066201" w:rsidSect="00414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0B7C9" w14:textId="77777777" w:rsidR="007515E3" w:rsidRDefault="007515E3" w:rsidP="000F761C">
      <w:pPr>
        <w:spacing w:after="0" w:line="240" w:lineRule="auto"/>
      </w:pPr>
      <w:r>
        <w:separator/>
      </w:r>
    </w:p>
  </w:endnote>
  <w:endnote w:type="continuationSeparator" w:id="0">
    <w:p w14:paraId="1716F023" w14:textId="77777777" w:rsidR="007515E3" w:rsidRDefault="007515E3" w:rsidP="000F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73DA8" w14:textId="77777777" w:rsidR="007515E3" w:rsidRDefault="007515E3" w:rsidP="000F761C">
      <w:pPr>
        <w:spacing w:after="0" w:line="240" w:lineRule="auto"/>
      </w:pPr>
      <w:r>
        <w:separator/>
      </w:r>
    </w:p>
  </w:footnote>
  <w:footnote w:type="continuationSeparator" w:id="0">
    <w:p w14:paraId="3345423C" w14:textId="77777777" w:rsidR="007515E3" w:rsidRDefault="007515E3" w:rsidP="000F7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C15"/>
    <w:rsid w:val="00003B87"/>
    <w:rsid w:val="000C60A6"/>
    <w:rsid w:val="000C73D3"/>
    <w:rsid w:val="000F761C"/>
    <w:rsid w:val="001054EC"/>
    <w:rsid w:val="00132B9A"/>
    <w:rsid w:val="001D39ED"/>
    <w:rsid w:val="001E0C58"/>
    <w:rsid w:val="001E69F0"/>
    <w:rsid w:val="00222119"/>
    <w:rsid w:val="002F392C"/>
    <w:rsid w:val="0031586E"/>
    <w:rsid w:val="0031794A"/>
    <w:rsid w:val="003E7367"/>
    <w:rsid w:val="00402DDC"/>
    <w:rsid w:val="00411F0F"/>
    <w:rsid w:val="00414B4A"/>
    <w:rsid w:val="00474060"/>
    <w:rsid w:val="004E5521"/>
    <w:rsid w:val="004F5B25"/>
    <w:rsid w:val="00530AB2"/>
    <w:rsid w:val="00544E24"/>
    <w:rsid w:val="00614C81"/>
    <w:rsid w:val="00651507"/>
    <w:rsid w:val="006E1DD9"/>
    <w:rsid w:val="006E33A8"/>
    <w:rsid w:val="007515E3"/>
    <w:rsid w:val="007863E7"/>
    <w:rsid w:val="00812CED"/>
    <w:rsid w:val="00822664"/>
    <w:rsid w:val="00960325"/>
    <w:rsid w:val="00977FE0"/>
    <w:rsid w:val="00AA44C0"/>
    <w:rsid w:val="00AF3307"/>
    <w:rsid w:val="00BA009E"/>
    <w:rsid w:val="00C06805"/>
    <w:rsid w:val="00C06C15"/>
    <w:rsid w:val="00C10E92"/>
    <w:rsid w:val="00C43FB9"/>
    <w:rsid w:val="00D233B6"/>
    <w:rsid w:val="00DA1C31"/>
    <w:rsid w:val="00DF237B"/>
    <w:rsid w:val="00E16EAA"/>
    <w:rsid w:val="00E31458"/>
    <w:rsid w:val="00E436BE"/>
    <w:rsid w:val="00E541B4"/>
    <w:rsid w:val="00EB2DF5"/>
    <w:rsid w:val="00EB3CB5"/>
    <w:rsid w:val="00EC5E85"/>
    <w:rsid w:val="00EF277E"/>
    <w:rsid w:val="00F10871"/>
    <w:rsid w:val="00F5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736CC"/>
  <w15:chartTrackingRefBased/>
  <w15:docId w15:val="{35CA71A2-A89F-4041-88C1-A5F05FEA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C15"/>
    <w:pPr>
      <w:spacing w:after="6" w:line="249" w:lineRule="auto"/>
      <w:ind w:left="43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C06C15"/>
    <w:pPr>
      <w:keepNext/>
      <w:keepLines/>
      <w:spacing w:after="0"/>
      <w:ind w:left="43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6C15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table" w:customStyle="1" w:styleId="TableGrid">
    <w:name w:val="TableGrid"/>
    <w:rsid w:val="00C06C15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7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61C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7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61C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34BF642089A4FBB56EE0518B964A8" ma:contentTypeVersion="13" ma:contentTypeDescription="Create a new document." ma:contentTypeScope="" ma:versionID="cea9f08262cdfad892a96dd1bea39e8a">
  <xsd:schema xmlns:xsd="http://www.w3.org/2001/XMLSchema" xmlns:xs="http://www.w3.org/2001/XMLSchema" xmlns:p="http://schemas.microsoft.com/office/2006/metadata/properties" xmlns:ns3="557c2fb3-b3cf-4614-a85e-51a2e590ba03" xmlns:ns4="3a4a124d-a954-4070-becc-0e823736e971" targetNamespace="http://schemas.microsoft.com/office/2006/metadata/properties" ma:root="true" ma:fieldsID="cafa08335e6800552f3edd37dd0547d3" ns3:_="" ns4:_="">
    <xsd:import namespace="557c2fb3-b3cf-4614-a85e-51a2e590ba03"/>
    <xsd:import namespace="3a4a124d-a954-4070-becc-0e823736e9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c2fb3-b3cf-4614-a85e-51a2e590ba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a124d-a954-4070-becc-0e823736e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1E52ED-D468-4708-A72B-8D1CB75448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2B2C90-6CDE-4603-BCDC-93C22C32D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c2fb3-b3cf-4614-a85e-51a2e590ba03"/>
    <ds:schemaRef ds:uri="3a4a124d-a954-4070-becc-0e823736e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E154C8-2668-4915-B7B7-C98E760939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Moran</dc:creator>
  <cp:keywords/>
  <dc:description/>
  <cp:lastModifiedBy>Amy Moran</cp:lastModifiedBy>
  <cp:revision>43</cp:revision>
  <dcterms:created xsi:type="dcterms:W3CDTF">2023-04-18T13:01:00Z</dcterms:created>
  <dcterms:modified xsi:type="dcterms:W3CDTF">2023-06-23T16:18:00Z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0x01010063034BF642089A4FBB56EE0518B964A8</vt:lpwstr>
  </property>
</Properties>
</file>